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08E" w:rsidRPr="00282E59" w:rsidRDefault="00FA008E" w:rsidP="00C82A70">
      <w:pPr>
        <w:spacing w:line="320" w:lineRule="exact"/>
        <w:jc w:val="center"/>
        <w:rPr>
          <w:b/>
          <w:bCs/>
          <w:color w:val="000000"/>
          <w:sz w:val="28"/>
          <w:szCs w:val="28"/>
        </w:rPr>
      </w:pPr>
      <w:r w:rsidRPr="00796F7E">
        <w:rPr>
          <w:b/>
          <w:color w:val="000000"/>
          <w:sz w:val="28"/>
          <w:szCs w:val="28"/>
        </w:rPr>
        <w:t xml:space="preserve">ОСНОВНЫЕ ИТОГИ </w:t>
      </w:r>
      <w:r w:rsidRPr="00F7541B"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ЗА</w:t>
      </w:r>
      <w:r w:rsidR="00282E59">
        <w:rPr>
          <w:b/>
          <w:color w:val="000000"/>
          <w:sz w:val="28"/>
          <w:szCs w:val="28"/>
        </w:rPr>
        <w:t xml:space="preserve"> </w:t>
      </w:r>
      <w:r w:rsidR="00AD6F5E">
        <w:rPr>
          <w:b/>
          <w:color w:val="000000"/>
          <w:sz w:val="28"/>
          <w:szCs w:val="28"/>
        </w:rPr>
        <w:t>202</w:t>
      </w:r>
      <w:r w:rsidR="00282E59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 xml:space="preserve"> ГОД</w:t>
      </w:r>
      <w:r w:rsidR="00282E59">
        <w:rPr>
          <w:b/>
          <w:color w:val="000000"/>
          <w:sz w:val="28"/>
          <w:szCs w:val="28"/>
        </w:rPr>
        <w:t>А</w:t>
      </w:r>
    </w:p>
    <w:p w:rsidR="003C468A" w:rsidRDefault="003C468A" w:rsidP="00C82A70">
      <w:pPr>
        <w:suppressAutoHyphens/>
        <w:spacing w:line="320" w:lineRule="exact"/>
        <w:jc w:val="center"/>
        <w:rPr>
          <w:b/>
          <w:sz w:val="28"/>
          <w:szCs w:val="28"/>
        </w:rPr>
      </w:pPr>
    </w:p>
    <w:p w:rsidR="003F3090" w:rsidRDefault="003F3090" w:rsidP="005F05A1">
      <w:pPr>
        <w:spacing w:line="360" w:lineRule="exact"/>
        <w:ind w:left="709" w:firstLine="425"/>
        <w:rPr>
          <w:b/>
          <w:i/>
          <w:sz w:val="32"/>
          <w:szCs w:val="32"/>
        </w:rPr>
      </w:pPr>
    </w:p>
    <w:p w:rsidR="00BB6D2C" w:rsidRPr="005F05A1" w:rsidRDefault="00061A63" w:rsidP="005F05A1">
      <w:pPr>
        <w:spacing w:line="360" w:lineRule="exact"/>
        <w:ind w:left="709" w:firstLine="425"/>
        <w:rPr>
          <w:b/>
          <w:i/>
          <w:sz w:val="32"/>
          <w:szCs w:val="32"/>
        </w:rPr>
      </w:pPr>
      <w:r w:rsidRPr="00BB6D2C">
        <w:rPr>
          <w:b/>
          <w:i/>
          <w:sz w:val="32"/>
          <w:szCs w:val="32"/>
        </w:rPr>
        <w:t>Образование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sz w:val="28"/>
          <w:szCs w:val="28"/>
        </w:rPr>
      </w:pPr>
      <w:r w:rsidRPr="00BB6D2C">
        <w:rPr>
          <w:sz w:val="28"/>
          <w:szCs w:val="28"/>
        </w:rPr>
        <w:t>На 1 января 2021 система образования Кишертского муниципального района представлена 4 образовательными организациями:</w:t>
      </w:r>
    </w:p>
    <w:p w:rsidR="00BB6D2C" w:rsidRPr="00BB6D2C" w:rsidRDefault="00BB6D2C" w:rsidP="005F05A1">
      <w:pPr>
        <w:pStyle w:val="af2"/>
        <w:numPr>
          <w:ilvl w:val="0"/>
          <w:numId w:val="4"/>
        </w:numPr>
        <w:spacing w:line="360" w:lineRule="exact"/>
        <w:ind w:left="709" w:firstLine="425"/>
        <w:rPr>
          <w:rFonts w:ascii="Times New Roman" w:hAnsi="Times New Roman"/>
          <w:sz w:val="28"/>
          <w:szCs w:val="28"/>
        </w:rPr>
      </w:pPr>
      <w:r w:rsidRPr="00BB6D2C">
        <w:rPr>
          <w:rFonts w:ascii="Times New Roman" w:hAnsi="Times New Roman"/>
          <w:sz w:val="28"/>
          <w:szCs w:val="28"/>
        </w:rPr>
        <w:t>МБОУ «Кишертская СОШ имени Л.П. Дробышевского» и оказывает образовательные услуги по 15 адресам (</w:t>
      </w:r>
      <w:proofErr w:type="spellStart"/>
      <w:r w:rsidRPr="00BB6D2C">
        <w:rPr>
          <w:rFonts w:ascii="Times New Roman" w:hAnsi="Times New Roman"/>
          <w:sz w:val="28"/>
          <w:szCs w:val="28"/>
        </w:rPr>
        <w:t>с.Усть</w:t>
      </w:r>
      <w:proofErr w:type="spellEnd"/>
      <w:r w:rsidRPr="00BB6D2C">
        <w:rPr>
          <w:rFonts w:ascii="Times New Roman" w:hAnsi="Times New Roman"/>
          <w:sz w:val="28"/>
          <w:szCs w:val="28"/>
        </w:rPr>
        <w:t xml:space="preserve">-Кишерть, </w:t>
      </w:r>
      <w:proofErr w:type="spellStart"/>
      <w:r w:rsidRPr="00BB6D2C">
        <w:rPr>
          <w:rFonts w:ascii="Times New Roman" w:hAnsi="Times New Roman"/>
          <w:sz w:val="28"/>
          <w:szCs w:val="28"/>
        </w:rPr>
        <w:t>с.Посад</w:t>
      </w:r>
      <w:proofErr w:type="spellEnd"/>
      <w:r w:rsidRPr="00BB6D2C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Pr="00BB6D2C">
        <w:rPr>
          <w:rFonts w:ascii="Times New Roman" w:hAnsi="Times New Roman"/>
          <w:sz w:val="28"/>
          <w:szCs w:val="28"/>
        </w:rPr>
        <w:t>Осинцево</w:t>
      </w:r>
      <w:proofErr w:type="spellEnd"/>
      <w:r w:rsidRPr="00BB6D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B6D2C">
        <w:rPr>
          <w:rFonts w:ascii="Times New Roman" w:hAnsi="Times New Roman"/>
          <w:sz w:val="28"/>
          <w:szCs w:val="28"/>
        </w:rPr>
        <w:t>п.Кордон</w:t>
      </w:r>
      <w:proofErr w:type="spellEnd"/>
      <w:r w:rsidRPr="00BB6D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6D2C">
        <w:rPr>
          <w:rFonts w:ascii="Times New Roman" w:hAnsi="Times New Roman"/>
          <w:sz w:val="28"/>
          <w:szCs w:val="28"/>
        </w:rPr>
        <w:t>с.Андреево</w:t>
      </w:r>
      <w:proofErr w:type="spellEnd"/>
      <w:r w:rsidRPr="00BB6D2C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B6D2C">
        <w:rPr>
          <w:rFonts w:ascii="Times New Roman" w:hAnsi="Times New Roman"/>
          <w:sz w:val="28"/>
          <w:szCs w:val="28"/>
        </w:rPr>
        <w:t>Мазуевка</w:t>
      </w:r>
      <w:proofErr w:type="spellEnd"/>
      <w:r w:rsidRPr="00BB6D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B6D2C">
        <w:rPr>
          <w:rFonts w:ascii="Times New Roman" w:hAnsi="Times New Roman"/>
          <w:sz w:val="28"/>
          <w:szCs w:val="28"/>
        </w:rPr>
        <w:t>с.Меча</w:t>
      </w:r>
      <w:proofErr w:type="spellEnd"/>
      <w:r w:rsidRPr="00BB6D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B6D2C">
        <w:rPr>
          <w:rFonts w:ascii="Times New Roman" w:hAnsi="Times New Roman"/>
          <w:sz w:val="28"/>
          <w:szCs w:val="28"/>
        </w:rPr>
        <w:t>с.Спасо</w:t>
      </w:r>
      <w:proofErr w:type="spellEnd"/>
      <w:r w:rsidRPr="00BB6D2C">
        <w:rPr>
          <w:rFonts w:ascii="Times New Roman" w:hAnsi="Times New Roman"/>
          <w:sz w:val="28"/>
          <w:szCs w:val="28"/>
        </w:rPr>
        <w:t xml:space="preserve">-Барда) </w:t>
      </w:r>
    </w:p>
    <w:p w:rsidR="00BB6D2C" w:rsidRPr="00BB6D2C" w:rsidRDefault="00BB6D2C" w:rsidP="005F05A1">
      <w:pPr>
        <w:pStyle w:val="af2"/>
        <w:numPr>
          <w:ilvl w:val="0"/>
          <w:numId w:val="4"/>
        </w:numPr>
        <w:spacing w:line="360" w:lineRule="exact"/>
        <w:ind w:left="709" w:firstLine="425"/>
        <w:rPr>
          <w:rFonts w:ascii="Times New Roman" w:hAnsi="Times New Roman"/>
          <w:sz w:val="28"/>
          <w:szCs w:val="28"/>
        </w:rPr>
      </w:pPr>
      <w:r w:rsidRPr="00BB6D2C">
        <w:rPr>
          <w:rFonts w:ascii="Times New Roman" w:hAnsi="Times New Roman"/>
          <w:sz w:val="28"/>
          <w:szCs w:val="28"/>
        </w:rPr>
        <w:t>МКОУ «Посадская ОШИ для обучающихся с ОВЗ».</w:t>
      </w:r>
    </w:p>
    <w:p w:rsidR="00BB6D2C" w:rsidRPr="00BB6D2C" w:rsidRDefault="00BB6D2C" w:rsidP="005F05A1">
      <w:pPr>
        <w:pStyle w:val="af2"/>
        <w:numPr>
          <w:ilvl w:val="0"/>
          <w:numId w:val="4"/>
        </w:numPr>
        <w:spacing w:line="360" w:lineRule="exact"/>
        <w:ind w:left="709" w:firstLine="425"/>
        <w:rPr>
          <w:rFonts w:ascii="Times New Roman" w:hAnsi="Times New Roman"/>
          <w:sz w:val="28"/>
          <w:szCs w:val="28"/>
        </w:rPr>
      </w:pPr>
      <w:r w:rsidRPr="00BB6D2C">
        <w:rPr>
          <w:rFonts w:ascii="Times New Roman" w:hAnsi="Times New Roman"/>
          <w:sz w:val="28"/>
          <w:szCs w:val="28"/>
        </w:rPr>
        <w:t>МБУ ДО «</w:t>
      </w:r>
      <w:proofErr w:type="spellStart"/>
      <w:r w:rsidRPr="00BB6D2C">
        <w:rPr>
          <w:rFonts w:ascii="Times New Roman" w:hAnsi="Times New Roman"/>
          <w:sz w:val="28"/>
          <w:szCs w:val="28"/>
        </w:rPr>
        <w:t>Кишертский</w:t>
      </w:r>
      <w:proofErr w:type="spellEnd"/>
      <w:r w:rsidRPr="00BB6D2C">
        <w:rPr>
          <w:rFonts w:ascii="Times New Roman" w:hAnsi="Times New Roman"/>
          <w:sz w:val="28"/>
          <w:szCs w:val="28"/>
        </w:rPr>
        <w:t xml:space="preserve"> РЦДТ» - учреждение дополнительного образования.</w:t>
      </w:r>
    </w:p>
    <w:p w:rsidR="00BB6D2C" w:rsidRPr="00BB6D2C" w:rsidRDefault="00BB6D2C" w:rsidP="005F05A1">
      <w:pPr>
        <w:pStyle w:val="af2"/>
        <w:numPr>
          <w:ilvl w:val="0"/>
          <w:numId w:val="4"/>
        </w:numPr>
        <w:spacing w:line="360" w:lineRule="exact"/>
        <w:ind w:left="709" w:firstLine="425"/>
        <w:rPr>
          <w:rFonts w:ascii="Times New Roman" w:hAnsi="Times New Roman"/>
          <w:sz w:val="28"/>
          <w:szCs w:val="28"/>
        </w:rPr>
      </w:pPr>
      <w:r w:rsidRPr="00BB6D2C">
        <w:rPr>
          <w:rFonts w:ascii="Times New Roman" w:hAnsi="Times New Roman"/>
          <w:sz w:val="28"/>
          <w:szCs w:val="28"/>
        </w:rPr>
        <w:t>МБУ «РИМЦ» учреждение дополнительного профессионального образования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sz w:val="28"/>
          <w:szCs w:val="28"/>
        </w:rPr>
      </w:pPr>
      <w:r w:rsidRPr="00BB6D2C">
        <w:rPr>
          <w:sz w:val="28"/>
          <w:szCs w:val="28"/>
        </w:rPr>
        <w:t>Все образовательные организации лицензированы на 100 процентов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i/>
          <w:sz w:val="28"/>
          <w:szCs w:val="28"/>
        </w:rPr>
      </w:pPr>
      <w:r w:rsidRPr="00BB6D2C">
        <w:rPr>
          <w:sz w:val="28"/>
          <w:szCs w:val="28"/>
        </w:rPr>
        <w:t xml:space="preserve">Проведя анализ структуры системы образования, наблюдается снижение количества детей. 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sz w:val="28"/>
          <w:szCs w:val="28"/>
        </w:rPr>
      </w:pPr>
      <w:r w:rsidRPr="00BB6D2C">
        <w:rPr>
          <w:sz w:val="28"/>
          <w:szCs w:val="28"/>
        </w:rPr>
        <w:t xml:space="preserve">Также несколько уменьшилось число работающих в образовательных учреждениях. 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sz w:val="28"/>
          <w:szCs w:val="28"/>
        </w:rPr>
      </w:pPr>
      <w:r w:rsidRPr="00BB6D2C">
        <w:rPr>
          <w:sz w:val="28"/>
          <w:szCs w:val="28"/>
        </w:rPr>
        <w:t xml:space="preserve">Всего в сфере образования работают 304 сотрудника из них: 135 педагогических работника. 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sz w:val="28"/>
          <w:szCs w:val="28"/>
        </w:rPr>
      </w:pPr>
      <w:r w:rsidRPr="00BB6D2C">
        <w:rPr>
          <w:sz w:val="28"/>
          <w:szCs w:val="28"/>
        </w:rPr>
        <w:t xml:space="preserve">В двух общеобразовательных учреждениях район обучаются 1149 учащихся. 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sz w:val="28"/>
          <w:szCs w:val="28"/>
        </w:rPr>
      </w:pPr>
      <w:r w:rsidRPr="00BB6D2C">
        <w:rPr>
          <w:sz w:val="28"/>
          <w:szCs w:val="28"/>
        </w:rPr>
        <w:t>Численность дошкольников составляет 469 детей.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sz w:val="28"/>
          <w:szCs w:val="28"/>
        </w:rPr>
      </w:pPr>
      <w:r w:rsidRPr="00BB6D2C">
        <w:rPr>
          <w:sz w:val="28"/>
          <w:szCs w:val="28"/>
        </w:rPr>
        <w:t xml:space="preserve">Дополнительное образование - охватывает 723 ребенка.  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sz w:val="28"/>
          <w:szCs w:val="28"/>
        </w:rPr>
      </w:pPr>
      <w:r w:rsidRPr="00BB6D2C">
        <w:rPr>
          <w:sz w:val="28"/>
          <w:szCs w:val="28"/>
        </w:rPr>
        <w:t xml:space="preserve">Оздоровление детей является важной составляющей образовательного процесса. 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sz w:val="28"/>
          <w:szCs w:val="28"/>
        </w:rPr>
      </w:pPr>
      <w:r w:rsidRPr="00BB6D2C">
        <w:rPr>
          <w:sz w:val="28"/>
          <w:szCs w:val="28"/>
        </w:rPr>
        <w:t>В 2021 году 71 ребенок в возрасте от 7 до 16 лет отдохнули в загородных и санаторных оздоровительных лагерях, что составляет 5,54 процента от общей численности детей возрастной группы, при плане в 5,5 процента.         Данный показатель установлен соглашением о предоставлении средств из бюджета Пермского края.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sz w:val="28"/>
          <w:szCs w:val="28"/>
        </w:rPr>
      </w:pPr>
      <w:r w:rsidRPr="00BB6D2C">
        <w:rPr>
          <w:sz w:val="28"/>
          <w:szCs w:val="28"/>
        </w:rPr>
        <w:t>В 2021 году общая численность детей, направленных на отдых и оздоровление, составила 11</w:t>
      </w:r>
      <w:r w:rsidR="00C01478">
        <w:rPr>
          <w:sz w:val="28"/>
          <w:szCs w:val="28"/>
        </w:rPr>
        <w:t>23</w:t>
      </w:r>
      <w:r w:rsidRPr="00BB6D2C">
        <w:rPr>
          <w:sz w:val="28"/>
          <w:szCs w:val="28"/>
        </w:rPr>
        <w:t xml:space="preserve"> человек.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sz w:val="28"/>
          <w:szCs w:val="28"/>
        </w:rPr>
      </w:pPr>
      <w:r w:rsidRPr="00BB6D2C">
        <w:rPr>
          <w:sz w:val="28"/>
          <w:szCs w:val="28"/>
        </w:rPr>
        <w:t xml:space="preserve">Процент охвата оздоровлением и отдыхом детей составил </w:t>
      </w:r>
      <w:r w:rsidR="009337A8">
        <w:rPr>
          <w:sz w:val="28"/>
          <w:szCs w:val="28"/>
        </w:rPr>
        <w:t>88</w:t>
      </w:r>
      <w:r w:rsidRPr="00BB6D2C">
        <w:rPr>
          <w:sz w:val="28"/>
          <w:szCs w:val="28"/>
        </w:rPr>
        <w:t xml:space="preserve"> %, не удалось выполнить план по причине объявленного локдауна в осенние каникулы, по этой же причине пришлось вернуть часть неизрасходованных средств в краевой бюджет.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sz w:val="28"/>
          <w:szCs w:val="28"/>
        </w:rPr>
      </w:pPr>
      <w:r w:rsidRPr="00BB6D2C">
        <w:rPr>
          <w:sz w:val="28"/>
          <w:szCs w:val="28"/>
        </w:rPr>
        <w:t>В отчетном периоде размер средней заработной платы педагогических работников образования составил:</w:t>
      </w:r>
    </w:p>
    <w:p w:rsidR="00BB6D2C" w:rsidRPr="00BB6D2C" w:rsidRDefault="00BB6D2C" w:rsidP="005F05A1">
      <w:pPr>
        <w:pStyle w:val="af2"/>
        <w:numPr>
          <w:ilvl w:val="0"/>
          <w:numId w:val="5"/>
        </w:numPr>
        <w:spacing w:line="360" w:lineRule="exact"/>
        <w:ind w:left="709" w:firstLine="425"/>
        <w:rPr>
          <w:rFonts w:ascii="Times New Roman" w:hAnsi="Times New Roman"/>
          <w:sz w:val="28"/>
          <w:szCs w:val="28"/>
        </w:rPr>
      </w:pPr>
      <w:r w:rsidRPr="00BB6D2C">
        <w:rPr>
          <w:rFonts w:ascii="Times New Roman" w:hAnsi="Times New Roman"/>
          <w:color w:val="000000"/>
          <w:sz w:val="28"/>
          <w:szCs w:val="28"/>
        </w:rPr>
        <w:t>педагогические работники общего образования 35500 рублей;</w:t>
      </w:r>
    </w:p>
    <w:p w:rsidR="00BB6D2C" w:rsidRPr="00BB6D2C" w:rsidRDefault="00BB6D2C" w:rsidP="005F05A1">
      <w:pPr>
        <w:pStyle w:val="af2"/>
        <w:numPr>
          <w:ilvl w:val="0"/>
          <w:numId w:val="5"/>
        </w:numPr>
        <w:spacing w:line="360" w:lineRule="exact"/>
        <w:ind w:left="709" w:firstLine="425"/>
        <w:rPr>
          <w:rFonts w:ascii="Times New Roman" w:hAnsi="Times New Roman"/>
          <w:sz w:val="28"/>
          <w:szCs w:val="28"/>
        </w:rPr>
      </w:pPr>
      <w:r w:rsidRPr="00BB6D2C">
        <w:rPr>
          <w:rFonts w:ascii="Times New Roman" w:hAnsi="Times New Roman"/>
          <w:color w:val="000000"/>
          <w:sz w:val="28"/>
          <w:szCs w:val="28"/>
        </w:rPr>
        <w:lastRenderedPageBreak/>
        <w:t>педагогические работники дошкольных организаций 29509 рублей;</w:t>
      </w:r>
    </w:p>
    <w:p w:rsidR="00BB6D2C" w:rsidRPr="00BB6D2C" w:rsidRDefault="00BB6D2C" w:rsidP="005F05A1">
      <w:pPr>
        <w:pStyle w:val="af2"/>
        <w:numPr>
          <w:ilvl w:val="0"/>
          <w:numId w:val="5"/>
        </w:numPr>
        <w:spacing w:line="360" w:lineRule="exact"/>
        <w:ind w:left="709" w:firstLine="425"/>
        <w:rPr>
          <w:rFonts w:ascii="Times New Roman" w:hAnsi="Times New Roman"/>
          <w:sz w:val="28"/>
          <w:szCs w:val="28"/>
        </w:rPr>
      </w:pPr>
      <w:r w:rsidRPr="00BB6D2C">
        <w:rPr>
          <w:rFonts w:ascii="Times New Roman" w:hAnsi="Times New Roman"/>
          <w:color w:val="000000"/>
          <w:sz w:val="28"/>
          <w:szCs w:val="28"/>
        </w:rPr>
        <w:t>педагогические работники дополнительного образования 35786 рублей.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sz w:val="28"/>
          <w:szCs w:val="28"/>
        </w:rPr>
      </w:pPr>
      <w:r w:rsidRPr="00BB6D2C">
        <w:rPr>
          <w:sz w:val="28"/>
          <w:szCs w:val="28"/>
        </w:rPr>
        <w:t>Наблюдается рост средней заработной платы педагогических работников, школ и детских садов.</w:t>
      </w:r>
    </w:p>
    <w:p w:rsidR="00BB6D2C" w:rsidRPr="00BB6D2C" w:rsidRDefault="00BB6D2C" w:rsidP="005F05A1">
      <w:pPr>
        <w:pStyle w:val="af0"/>
        <w:shd w:val="clear" w:color="auto" w:fill="FFFFFF"/>
        <w:tabs>
          <w:tab w:val="left" w:pos="2388"/>
        </w:tabs>
        <w:spacing w:before="0" w:beforeAutospacing="0" w:after="0" w:afterAutospacing="0" w:line="360" w:lineRule="exact"/>
        <w:ind w:left="709" w:firstLine="425"/>
        <w:jc w:val="both"/>
        <w:rPr>
          <w:rStyle w:val="FontStyle28"/>
          <w:rFonts w:eastAsiaTheme="majorEastAsia"/>
          <w:sz w:val="28"/>
          <w:szCs w:val="28"/>
        </w:rPr>
      </w:pPr>
      <w:r w:rsidRPr="00BB6D2C">
        <w:rPr>
          <w:sz w:val="28"/>
          <w:szCs w:val="28"/>
        </w:rPr>
        <w:t>В</w:t>
      </w:r>
      <w:r w:rsidR="0079064D">
        <w:rPr>
          <w:sz w:val="28"/>
          <w:szCs w:val="28"/>
        </w:rPr>
        <w:t xml:space="preserve"> </w:t>
      </w:r>
      <w:r w:rsidRPr="00BB6D2C">
        <w:rPr>
          <w:sz w:val="28"/>
          <w:szCs w:val="28"/>
        </w:rPr>
        <w:t xml:space="preserve">отчетном году </w:t>
      </w:r>
      <w:proofErr w:type="spellStart"/>
      <w:r w:rsidRPr="00BB6D2C">
        <w:rPr>
          <w:sz w:val="28"/>
          <w:szCs w:val="28"/>
        </w:rPr>
        <w:t>Кишертский</w:t>
      </w:r>
      <w:proofErr w:type="spellEnd"/>
      <w:r w:rsidRPr="00BB6D2C">
        <w:rPr>
          <w:sz w:val="28"/>
          <w:szCs w:val="28"/>
        </w:rPr>
        <w:t xml:space="preserve"> округ участвовал в Реализации национального проекта «Образование»:</w:t>
      </w:r>
      <w:r w:rsidRPr="00BB6D2C">
        <w:rPr>
          <w:rStyle w:val="FontStyle28"/>
          <w:rFonts w:eastAsiaTheme="majorEastAsia"/>
          <w:sz w:val="28"/>
          <w:szCs w:val="28"/>
        </w:rPr>
        <w:t xml:space="preserve"> «Современная школа», «Успех каждого ребенка», «Цифровая образовательная среда».</w:t>
      </w:r>
    </w:p>
    <w:p w:rsidR="00BB6D2C" w:rsidRPr="00BB6D2C" w:rsidRDefault="00BB6D2C" w:rsidP="005F05A1">
      <w:pPr>
        <w:pStyle w:val="af0"/>
        <w:shd w:val="clear" w:color="auto" w:fill="FFFFFF"/>
        <w:tabs>
          <w:tab w:val="left" w:pos="2388"/>
        </w:tabs>
        <w:spacing w:before="0" w:beforeAutospacing="0" w:after="0" w:afterAutospacing="0" w:line="360" w:lineRule="exact"/>
        <w:ind w:left="709" w:firstLine="425"/>
        <w:jc w:val="both"/>
        <w:rPr>
          <w:rStyle w:val="FontStyle28"/>
          <w:rFonts w:eastAsiaTheme="majorEastAsia"/>
          <w:sz w:val="28"/>
          <w:szCs w:val="28"/>
        </w:rPr>
      </w:pPr>
      <w:r w:rsidRPr="00BB6D2C">
        <w:rPr>
          <w:rStyle w:val="FontStyle28"/>
          <w:rFonts w:eastAsiaTheme="majorEastAsia"/>
          <w:sz w:val="28"/>
          <w:szCs w:val="28"/>
        </w:rPr>
        <w:t>В Посадскую школу для обучающихся с ОВЗ было поставлено оборудование на сумму 2574 тыс. рублей.</w:t>
      </w:r>
    </w:p>
    <w:p w:rsidR="00BB6D2C" w:rsidRPr="00BB6D2C" w:rsidRDefault="00BB6D2C" w:rsidP="005F05A1">
      <w:pPr>
        <w:pStyle w:val="af0"/>
        <w:shd w:val="clear" w:color="auto" w:fill="FFFFFF"/>
        <w:tabs>
          <w:tab w:val="left" w:pos="2388"/>
        </w:tabs>
        <w:spacing w:before="0" w:beforeAutospacing="0" w:after="0" w:afterAutospacing="0" w:line="360" w:lineRule="exact"/>
        <w:ind w:left="709" w:firstLine="425"/>
        <w:jc w:val="both"/>
        <w:rPr>
          <w:rStyle w:val="FontStyle28"/>
          <w:rFonts w:eastAsiaTheme="majorEastAsia"/>
          <w:sz w:val="28"/>
          <w:szCs w:val="28"/>
        </w:rPr>
      </w:pPr>
      <w:r w:rsidRPr="00BB6D2C">
        <w:rPr>
          <w:rStyle w:val="FontStyle28"/>
          <w:rFonts w:eastAsiaTheme="majorEastAsia"/>
          <w:sz w:val="28"/>
          <w:szCs w:val="28"/>
        </w:rPr>
        <w:t>Кишертская школа получила оборудование для центра Точка Роста на общую сумму 830,5 тыс. рублей.</w:t>
      </w:r>
    </w:p>
    <w:p w:rsidR="00BB6D2C" w:rsidRPr="00BB6D2C" w:rsidRDefault="00BB6D2C" w:rsidP="005F05A1">
      <w:pPr>
        <w:pStyle w:val="af0"/>
        <w:shd w:val="clear" w:color="auto" w:fill="FFFFFF"/>
        <w:tabs>
          <w:tab w:val="left" w:pos="2388"/>
        </w:tabs>
        <w:spacing w:before="0" w:beforeAutospacing="0" w:after="0" w:afterAutospacing="0" w:line="360" w:lineRule="exact"/>
        <w:ind w:left="709" w:firstLine="425"/>
        <w:jc w:val="both"/>
        <w:rPr>
          <w:rStyle w:val="FontStyle28"/>
          <w:rFonts w:eastAsiaTheme="majorEastAsia"/>
          <w:sz w:val="28"/>
          <w:szCs w:val="28"/>
        </w:rPr>
      </w:pPr>
      <w:r w:rsidRPr="00BB6D2C">
        <w:rPr>
          <w:rStyle w:val="FontStyle28"/>
          <w:rFonts w:eastAsiaTheme="majorEastAsia"/>
          <w:sz w:val="28"/>
          <w:szCs w:val="28"/>
        </w:rPr>
        <w:t xml:space="preserve">С 2021 года в </w:t>
      </w:r>
      <w:proofErr w:type="spellStart"/>
      <w:r w:rsidRPr="00BB6D2C">
        <w:rPr>
          <w:rStyle w:val="FontStyle28"/>
          <w:rFonts w:eastAsiaTheme="majorEastAsia"/>
          <w:sz w:val="28"/>
          <w:szCs w:val="28"/>
        </w:rPr>
        <w:t>Кишертской</w:t>
      </w:r>
      <w:proofErr w:type="spellEnd"/>
      <w:r w:rsidRPr="00BB6D2C">
        <w:rPr>
          <w:rStyle w:val="FontStyle28"/>
          <w:rFonts w:eastAsiaTheme="majorEastAsia"/>
          <w:sz w:val="28"/>
          <w:szCs w:val="28"/>
        </w:rPr>
        <w:t xml:space="preserve"> школе реализуется образовательная программа в сетевой форме по предмету Технология. По данному направлению предусмотрено три сессии работы Мобильного </w:t>
      </w:r>
      <w:proofErr w:type="spellStart"/>
      <w:r w:rsidRPr="00BB6D2C">
        <w:rPr>
          <w:rStyle w:val="FontStyle28"/>
          <w:rFonts w:eastAsiaTheme="majorEastAsia"/>
          <w:sz w:val="28"/>
          <w:szCs w:val="28"/>
        </w:rPr>
        <w:t>кванториума</w:t>
      </w:r>
      <w:proofErr w:type="spellEnd"/>
      <w:r w:rsidRPr="00BB6D2C">
        <w:rPr>
          <w:rStyle w:val="FontStyle28"/>
          <w:rFonts w:eastAsiaTheme="majorEastAsia"/>
          <w:sz w:val="28"/>
          <w:szCs w:val="28"/>
        </w:rPr>
        <w:t>.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sz w:val="28"/>
          <w:szCs w:val="28"/>
        </w:rPr>
      </w:pPr>
      <w:r w:rsidRPr="00BB6D2C">
        <w:rPr>
          <w:sz w:val="28"/>
          <w:szCs w:val="28"/>
        </w:rPr>
        <w:t xml:space="preserve">Впервые </w:t>
      </w:r>
      <w:proofErr w:type="spellStart"/>
      <w:r w:rsidRPr="00BB6D2C">
        <w:rPr>
          <w:sz w:val="28"/>
          <w:szCs w:val="28"/>
        </w:rPr>
        <w:t>Кишертский</w:t>
      </w:r>
      <w:proofErr w:type="spellEnd"/>
      <w:r w:rsidRPr="00BB6D2C">
        <w:rPr>
          <w:sz w:val="28"/>
          <w:szCs w:val="28"/>
        </w:rPr>
        <w:t xml:space="preserve"> округ вошел в лидеры по среднему баллу </w:t>
      </w:r>
      <w:proofErr w:type="gramStart"/>
      <w:r w:rsidRPr="00BB6D2C">
        <w:rPr>
          <w:sz w:val="28"/>
          <w:szCs w:val="28"/>
        </w:rPr>
        <w:t>ЕГЭ  и</w:t>
      </w:r>
      <w:proofErr w:type="gramEnd"/>
      <w:r w:rsidRPr="00BB6D2C">
        <w:rPr>
          <w:sz w:val="28"/>
          <w:szCs w:val="28"/>
        </w:rPr>
        <w:t xml:space="preserve"> по количеству </w:t>
      </w:r>
      <w:proofErr w:type="spellStart"/>
      <w:r w:rsidRPr="00BB6D2C">
        <w:rPr>
          <w:sz w:val="28"/>
          <w:szCs w:val="28"/>
        </w:rPr>
        <w:t>высокобальников</w:t>
      </w:r>
      <w:proofErr w:type="spellEnd"/>
      <w:r w:rsidRPr="00BB6D2C">
        <w:rPr>
          <w:sz w:val="28"/>
          <w:szCs w:val="28"/>
        </w:rPr>
        <w:t>.  В 2021 году 18 выпускников пол</w:t>
      </w:r>
      <w:r w:rsidR="00C01478">
        <w:rPr>
          <w:sz w:val="28"/>
          <w:szCs w:val="28"/>
        </w:rPr>
        <w:t>у</w:t>
      </w:r>
      <w:r w:rsidRPr="00BB6D2C">
        <w:rPr>
          <w:sz w:val="28"/>
          <w:szCs w:val="28"/>
        </w:rPr>
        <w:t>чили   медали.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sz w:val="28"/>
          <w:szCs w:val="28"/>
        </w:rPr>
      </w:pPr>
      <w:r w:rsidRPr="00BB6D2C">
        <w:rPr>
          <w:sz w:val="28"/>
          <w:szCs w:val="28"/>
        </w:rPr>
        <w:t>Основным критерием оценки эффективности работы остается вопрос качества знаний и государственная итоговая аттестация, все выпускники школ получили аттестаты об основном общем и среднем образовании.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rFonts w:eastAsia="Calibri"/>
          <w:sz w:val="28"/>
          <w:szCs w:val="28"/>
          <w:shd w:val="clear" w:color="auto" w:fill="FFFFFF"/>
        </w:rPr>
      </w:pPr>
      <w:r w:rsidRPr="00BB6D2C">
        <w:rPr>
          <w:rFonts w:eastAsia="Calibri"/>
          <w:sz w:val="28"/>
          <w:szCs w:val="28"/>
          <w:shd w:val="clear" w:color="auto" w:fill="FFFFFF"/>
        </w:rPr>
        <w:t xml:space="preserve">Ежегодно, Большое внимание уделяется приведению учреждений образования в нормативное состояние. 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sz w:val="28"/>
          <w:szCs w:val="28"/>
        </w:rPr>
      </w:pPr>
      <w:r w:rsidRPr="00BB6D2C">
        <w:rPr>
          <w:sz w:val="28"/>
          <w:szCs w:val="28"/>
        </w:rPr>
        <w:t xml:space="preserve">В 2021 г.  были проведены ремонтные работы практически во всех зданиях образовательных организаций района на общую сумму 7117 тысяч рублей в том числе: </w:t>
      </w:r>
    </w:p>
    <w:p w:rsidR="00BB6D2C" w:rsidRPr="00BB6D2C" w:rsidRDefault="00BB6D2C" w:rsidP="005F05A1">
      <w:pPr>
        <w:pStyle w:val="af2"/>
        <w:numPr>
          <w:ilvl w:val="0"/>
          <w:numId w:val="6"/>
        </w:numPr>
        <w:spacing w:line="360" w:lineRule="exact"/>
        <w:ind w:left="709" w:firstLine="425"/>
        <w:rPr>
          <w:rFonts w:ascii="Times New Roman" w:hAnsi="Times New Roman"/>
          <w:kern w:val="24"/>
          <w:sz w:val="28"/>
          <w:szCs w:val="28"/>
        </w:rPr>
      </w:pPr>
      <w:r w:rsidRPr="00BB6D2C">
        <w:rPr>
          <w:rFonts w:ascii="Times New Roman" w:hAnsi="Times New Roman"/>
          <w:sz w:val="28"/>
          <w:szCs w:val="28"/>
        </w:rPr>
        <w:t>осуществлен ремонт</w:t>
      </w:r>
      <w:r w:rsidRPr="00BB6D2C">
        <w:rPr>
          <w:rFonts w:ascii="Times New Roman" w:hAnsi="Times New Roman"/>
          <w:kern w:val="24"/>
          <w:sz w:val="28"/>
          <w:szCs w:val="28"/>
        </w:rPr>
        <w:t xml:space="preserve"> спортзала в </w:t>
      </w:r>
      <w:proofErr w:type="spellStart"/>
      <w:r w:rsidRPr="00BB6D2C">
        <w:rPr>
          <w:rFonts w:ascii="Times New Roman" w:hAnsi="Times New Roman"/>
          <w:kern w:val="24"/>
          <w:sz w:val="28"/>
          <w:szCs w:val="28"/>
        </w:rPr>
        <w:t>Мечинской</w:t>
      </w:r>
      <w:proofErr w:type="spellEnd"/>
      <w:r w:rsidRPr="00BB6D2C">
        <w:rPr>
          <w:rFonts w:ascii="Times New Roman" w:hAnsi="Times New Roman"/>
          <w:kern w:val="24"/>
          <w:sz w:val="28"/>
          <w:szCs w:val="28"/>
        </w:rPr>
        <w:t xml:space="preserve"> начальной школе-детский сад;</w:t>
      </w:r>
    </w:p>
    <w:p w:rsidR="00BB6D2C" w:rsidRPr="00BB6D2C" w:rsidRDefault="00BB6D2C" w:rsidP="005F05A1">
      <w:pPr>
        <w:pStyle w:val="af2"/>
        <w:numPr>
          <w:ilvl w:val="0"/>
          <w:numId w:val="6"/>
        </w:numPr>
        <w:spacing w:line="360" w:lineRule="exact"/>
        <w:ind w:left="709" w:firstLine="425"/>
        <w:rPr>
          <w:rFonts w:ascii="Times New Roman" w:hAnsi="Times New Roman"/>
          <w:kern w:val="24"/>
          <w:sz w:val="28"/>
          <w:szCs w:val="28"/>
        </w:rPr>
      </w:pPr>
      <w:r w:rsidRPr="00BB6D2C">
        <w:rPr>
          <w:rFonts w:ascii="Times New Roman" w:hAnsi="Times New Roman"/>
          <w:sz w:val="28"/>
          <w:szCs w:val="28"/>
        </w:rPr>
        <w:t xml:space="preserve">выполнен </w:t>
      </w:r>
      <w:r w:rsidRPr="00BB6D2C">
        <w:rPr>
          <w:rFonts w:ascii="Times New Roman" w:hAnsi="Times New Roman"/>
          <w:kern w:val="24"/>
          <w:sz w:val="28"/>
          <w:szCs w:val="28"/>
        </w:rPr>
        <w:t>ремонт полов в Посадской школе для детей с ОВЗ</w:t>
      </w:r>
      <w:r w:rsidRPr="00BB6D2C">
        <w:rPr>
          <w:rFonts w:ascii="Times New Roman" w:hAnsi="Times New Roman"/>
          <w:sz w:val="28"/>
          <w:szCs w:val="28"/>
        </w:rPr>
        <w:t>,</w:t>
      </w:r>
    </w:p>
    <w:p w:rsidR="00BB6D2C" w:rsidRPr="00BB6D2C" w:rsidRDefault="00BB6D2C" w:rsidP="005F05A1">
      <w:pPr>
        <w:pStyle w:val="af2"/>
        <w:numPr>
          <w:ilvl w:val="0"/>
          <w:numId w:val="6"/>
        </w:numPr>
        <w:spacing w:line="360" w:lineRule="exact"/>
        <w:ind w:left="709" w:firstLine="425"/>
        <w:rPr>
          <w:rFonts w:ascii="Times New Roman" w:hAnsi="Times New Roman"/>
          <w:kern w:val="24"/>
          <w:sz w:val="28"/>
          <w:szCs w:val="28"/>
        </w:rPr>
      </w:pPr>
      <w:r w:rsidRPr="00BB6D2C">
        <w:rPr>
          <w:rFonts w:ascii="Times New Roman" w:hAnsi="Times New Roman"/>
          <w:sz w:val="28"/>
          <w:szCs w:val="28"/>
        </w:rPr>
        <w:t xml:space="preserve">заменены оконные блоки в </w:t>
      </w:r>
      <w:proofErr w:type="spellStart"/>
      <w:r w:rsidRPr="00BB6D2C">
        <w:rPr>
          <w:rFonts w:ascii="Times New Roman" w:hAnsi="Times New Roman"/>
          <w:sz w:val="28"/>
          <w:szCs w:val="28"/>
        </w:rPr>
        <w:t>Шумковском</w:t>
      </w:r>
      <w:proofErr w:type="spellEnd"/>
      <w:r w:rsidRPr="00BB6D2C">
        <w:rPr>
          <w:rFonts w:ascii="Times New Roman" w:hAnsi="Times New Roman"/>
          <w:sz w:val="28"/>
          <w:szCs w:val="28"/>
        </w:rPr>
        <w:t xml:space="preserve"> детском саду, </w:t>
      </w:r>
      <w:proofErr w:type="spellStart"/>
      <w:r w:rsidRPr="00BB6D2C">
        <w:rPr>
          <w:rFonts w:ascii="Times New Roman" w:hAnsi="Times New Roman"/>
          <w:sz w:val="28"/>
          <w:szCs w:val="28"/>
        </w:rPr>
        <w:t>Спасобардинской</w:t>
      </w:r>
      <w:proofErr w:type="spellEnd"/>
      <w:r w:rsidRPr="00BB6D2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B6D2C">
        <w:rPr>
          <w:rFonts w:ascii="Times New Roman" w:hAnsi="Times New Roman"/>
          <w:sz w:val="28"/>
          <w:szCs w:val="28"/>
        </w:rPr>
        <w:t>Мазуевской</w:t>
      </w:r>
      <w:proofErr w:type="spellEnd"/>
      <w:r w:rsidRPr="00BB6D2C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BB6D2C">
        <w:rPr>
          <w:rFonts w:ascii="Times New Roman" w:hAnsi="Times New Roman"/>
          <w:sz w:val="28"/>
          <w:szCs w:val="28"/>
        </w:rPr>
        <w:t>Мечинской</w:t>
      </w:r>
      <w:proofErr w:type="spellEnd"/>
      <w:r w:rsidRPr="00BB6D2C">
        <w:rPr>
          <w:rFonts w:ascii="Times New Roman" w:hAnsi="Times New Roman"/>
          <w:sz w:val="28"/>
          <w:szCs w:val="28"/>
        </w:rPr>
        <w:t xml:space="preserve">  начальных</w:t>
      </w:r>
      <w:proofErr w:type="gramEnd"/>
      <w:r w:rsidRPr="00BB6D2C">
        <w:rPr>
          <w:rFonts w:ascii="Times New Roman" w:hAnsi="Times New Roman"/>
          <w:sz w:val="28"/>
          <w:szCs w:val="28"/>
        </w:rPr>
        <w:t xml:space="preserve"> школах-детский сад</w:t>
      </w:r>
    </w:p>
    <w:p w:rsidR="00BB6D2C" w:rsidRPr="00BB6D2C" w:rsidRDefault="00BB6D2C" w:rsidP="005F05A1">
      <w:pPr>
        <w:pStyle w:val="af2"/>
        <w:numPr>
          <w:ilvl w:val="0"/>
          <w:numId w:val="6"/>
        </w:numPr>
        <w:spacing w:line="360" w:lineRule="exact"/>
        <w:ind w:left="709" w:firstLine="425"/>
        <w:rPr>
          <w:rFonts w:ascii="Times New Roman" w:hAnsi="Times New Roman"/>
          <w:kern w:val="24"/>
          <w:sz w:val="28"/>
          <w:szCs w:val="28"/>
        </w:rPr>
      </w:pPr>
      <w:r w:rsidRPr="00BB6D2C">
        <w:rPr>
          <w:rFonts w:ascii="Times New Roman" w:hAnsi="Times New Roman"/>
          <w:sz w:val="28"/>
          <w:szCs w:val="28"/>
        </w:rPr>
        <w:t xml:space="preserve">Проведен ремонт ограждения крыши в </w:t>
      </w:r>
      <w:proofErr w:type="spellStart"/>
      <w:r w:rsidRPr="00BB6D2C">
        <w:rPr>
          <w:rFonts w:ascii="Times New Roman" w:hAnsi="Times New Roman"/>
          <w:sz w:val="28"/>
          <w:szCs w:val="28"/>
        </w:rPr>
        <w:t>Осинцевской</w:t>
      </w:r>
      <w:proofErr w:type="spellEnd"/>
      <w:r w:rsidRPr="00BB6D2C">
        <w:rPr>
          <w:rFonts w:ascii="Times New Roman" w:hAnsi="Times New Roman"/>
          <w:sz w:val="28"/>
          <w:szCs w:val="28"/>
        </w:rPr>
        <w:t xml:space="preserve"> школе</w:t>
      </w:r>
    </w:p>
    <w:p w:rsidR="00BB6D2C" w:rsidRPr="00BB6D2C" w:rsidRDefault="00BB6D2C" w:rsidP="005F05A1">
      <w:pPr>
        <w:pStyle w:val="af2"/>
        <w:numPr>
          <w:ilvl w:val="0"/>
          <w:numId w:val="6"/>
        </w:numPr>
        <w:spacing w:line="360" w:lineRule="exact"/>
        <w:ind w:left="709" w:firstLine="425"/>
        <w:rPr>
          <w:rFonts w:ascii="Times New Roman" w:hAnsi="Times New Roman"/>
          <w:kern w:val="24"/>
          <w:sz w:val="28"/>
          <w:szCs w:val="28"/>
        </w:rPr>
      </w:pPr>
      <w:r w:rsidRPr="00BB6D2C">
        <w:rPr>
          <w:rFonts w:ascii="Times New Roman" w:hAnsi="Times New Roman"/>
          <w:sz w:val="28"/>
          <w:szCs w:val="28"/>
        </w:rPr>
        <w:t xml:space="preserve">Выполнены ремонтные работы в </w:t>
      </w:r>
      <w:proofErr w:type="gramStart"/>
      <w:r w:rsidRPr="00BB6D2C">
        <w:rPr>
          <w:rFonts w:ascii="Times New Roman" w:hAnsi="Times New Roman"/>
          <w:sz w:val="28"/>
          <w:szCs w:val="28"/>
        </w:rPr>
        <w:t>классах  в</w:t>
      </w:r>
      <w:proofErr w:type="gramEnd"/>
      <w:r w:rsidRPr="00BB6D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6D2C">
        <w:rPr>
          <w:rFonts w:ascii="Times New Roman" w:hAnsi="Times New Roman"/>
          <w:sz w:val="28"/>
          <w:szCs w:val="28"/>
        </w:rPr>
        <w:t>Кишертской</w:t>
      </w:r>
      <w:proofErr w:type="spellEnd"/>
      <w:r w:rsidRPr="00BB6D2C">
        <w:rPr>
          <w:rFonts w:ascii="Times New Roman" w:hAnsi="Times New Roman"/>
          <w:sz w:val="28"/>
          <w:szCs w:val="28"/>
        </w:rPr>
        <w:t xml:space="preserve"> школе 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kern w:val="24"/>
          <w:sz w:val="28"/>
          <w:szCs w:val="28"/>
        </w:rPr>
      </w:pP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kern w:val="24"/>
          <w:sz w:val="28"/>
          <w:szCs w:val="28"/>
        </w:rPr>
      </w:pPr>
      <w:r w:rsidRPr="00BB6D2C">
        <w:rPr>
          <w:kern w:val="24"/>
          <w:sz w:val="28"/>
          <w:szCs w:val="28"/>
        </w:rPr>
        <w:t xml:space="preserve">В 2021 году путевками на санаторно-курортное лечение и оздоровление воспользовались 7 работников (2 из сферы культуры и 5 из образования). </w:t>
      </w:r>
    </w:p>
    <w:p w:rsidR="00BB6D2C" w:rsidRPr="00BB6D2C" w:rsidRDefault="00BB6D2C" w:rsidP="005F05A1">
      <w:pPr>
        <w:spacing w:line="360" w:lineRule="exact"/>
        <w:ind w:left="709" w:firstLine="425"/>
        <w:jc w:val="both"/>
        <w:rPr>
          <w:kern w:val="24"/>
          <w:sz w:val="28"/>
          <w:szCs w:val="28"/>
        </w:rPr>
      </w:pPr>
      <w:r w:rsidRPr="00BB6D2C">
        <w:rPr>
          <w:kern w:val="24"/>
          <w:sz w:val="28"/>
          <w:szCs w:val="28"/>
        </w:rPr>
        <w:t>Из краевого бюджета потрачено 98 210 рублей, из местного 67 620, собственные средства работников 59 570. Стоимость путевки 32 200 рублей на 1 человека.</w:t>
      </w:r>
    </w:p>
    <w:p w:rsidR="006C7691" w:rsidRPr="005F05A1" w:rsidRDefault="00BB6D2C" w:rsidP="005F05A1">
      <w:pPr>
        <w:spacing w:line="360" w:lineRule="exact"/>
        <w:ind w:left="709" w:firstLine="425"/>
        <w:jc w:val="both"/>
        <w:rPr>
          <w:kern w:val="24"/>
          <w:sz w:val="28"/>
          <w:szCs w:val="28"/>
        </w:rPr>
      </w:pPr>
      <w:r w:rsidRPr="00BB6D2C">
        <w:rPr>
          <w:kern w:val="24"/>
          <w:sz w:val="28"/>
          <w:szCs w:val="28"/>
        </w:rPr>
        <w:t xml:space="preserve">В 2021 году </w:t>
      </w:r>
      <w:r w:rsidR="00C01478">
        <w:rPr>
          <w:kern w:val="24"/>
          <w:sz w:val="28"/>
          <w:szCs w:val="28"/>
        </w:rPr>
        <w:t>министерством образования были закуплены школьные автобусы, наш округ получил рекордное количество автобусов. (</w:t>
      </w:r>
      <w:r w:rsidRPr="00BB6D2C">
        <w:rPr>
          <w:kern w:val="24"/>
          <w:sz w:val="28"/>
          <w:szCs w:val="28"/>
        </w:rPr>
        <w:t xml:space="preserve">Кишертская школа получила 4 автобуса на общую сумму 7 997 тыс.  Посадская коррекционная школа 1 </w:t>
      </w:r>
      <w:proofErr w:type="gramStart"/>
      <w:r w:rsidRPr="00BB6D2C">
        <w:rPr>
          <w:kern w:val="24"/>
          <w:sz w:val="28"/>
          <w:szCs w:val="28"/>
        </w:rPr>
        <w:t>автобус  на</w:t>
      </w:r>
      <w:proofErr w:type="gramEnd"/>
      <w:r w:rsidRPr="00BB6D2C">
        <w:rPr>
          <w:kern w:val="24"/>
          <w:sz w:val="28"/>
          <w:szCs w:val="28"/>
        </w:rPr>
        <w:t xml:space="preserve"> сумму 2 375 тыс. руб.</w:t>
      </w:r>
      <w:r w:rsidR="00C01478">
        <w:rPr>
          <w:kern w:val="24"/>
          <w:sz w:val="28"/>
          <w:szCs w:val="28"/>
        </w:rPr>
        <w:t>)</w:t>
      </w:r>
      <w:bookmarkStart w:id="0" w:name="_GoBack"/>
      <w:bookmarkEnd w:id="0"/>
    </w:p>
    <w:sectPr w:rsidR="006C7691" w:rsidRPr="005F05A1" w:rsidSect="007B729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709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4E3" w:rsidRDefault="00EC74E3">
      <w:r>
        <w:separator/>
      </w:r>
    </w:p>
  </w:endnote>
  <w:endnote w:type="continuationSeparator" w:id="0">
    <w:p w:rsidR="00EC74E3" w:rsidRDefault="00EC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B53" w:rsidRDefault="00791B53" w:rsidP="00513241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791B53" w:rsidRDefault="00791B53" w:rsidP="00403133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B53" w:rsidRDefault="00791B53" w:rsidP="00403133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4E3" w:rsidRDefault="00EC74E3">
      <w:r>
        <w:separator/>
      </w:r>
    </w:p>
  </w:footnote>
  <w:footnote w:type="continuationSeparator" w:id="0">
    <w:p w:rsidR="00EC74E3" w:rsidRDefault="00EC7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B53" w:rsidRDefault="00791B53" w:rsidP="00387F95">
    <w:pPr>
      <w:pStyle w:val="af1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11</w:t>
    </w:r>
    <w:r>
      <w:rPr>
        <w:rStyle w:val="af"/>
      </w:rPr>
      <w:fldChar w:fldCharType="end"/>
    </w:r>
  </w:p>
  <w:p w:rsidR="00791B53" w:rsidRDefault="00791B53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1B53" w:rsidRDefault="00791B53" w:rsidP="00387F95">
    <w:pPr>
      <w:pStyle w:val="af1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CC42F7">
      <w:rPr>
        <w:rStyle w:val="af"/>
        <w:noProof/>
      </w:rPr>
      <w:t>2</w:t>
    </w:r>
    <w:r>
      <w:rPr>
        <w:rStyle w:val="af"/>
      </w:rPr>
      <w:fldChar w:fldCharType="end"/>
    </w:r>
  </w:p>
  <w:p w:rsidR="00791B53" w:rsidRDefault="00791B5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1D1AB0"/>
    <w:multiLevelType w:val="hybridMultilevel"/>
    <w:tmpl w:val="22D214F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64D2DC9"/>
    <w:multiLevelType w:val="hybridMultilevel"/>
    <w:tmpl w:val="8B282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F96505"/>
    <w:multiLevelType w:val="hybridMultilevel"/>
    <w:tmpl w:val="89888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6319A"/>
    <w:multiLevelType w:val="hybridMultilevel"/>
    <w:tmpl w:val="2FB6E8A2"/>
    <w:lvl w:ilvl="0" w:tplc="1F4E7B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FED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803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746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5043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487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34B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B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C32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2EA33A0"/>
    <w:multiLevelType w:val="hybridMultilevel"/>
    <w:tmpl w:val="7DE2D4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AC509F8"/>
    <w:multiLevelType w:val="hybridMultilevel"/>
    <w:tmpl w:val="4D18F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A9A"/>
    <w:rsid w:val="00003E33"/>
    <w:rsid w:val="000051AD"/>
    <w:rsid w:val="00006A51"/>
    <w:rsid w:val="000116FF"/>
    <w:rsid w:val="0001176D"/>
    <w:rsid w:val="000129A3"/>
    <w:rsid w:val="00016397"/>
    <w:rsid w:val="00016410"/>
    <w:rsid w:val="00017FD8"/>
    <w:rsid w:val="00020416"/>
    <w:rsid w:val="0002098E"/>
    <w:rsid w:val="00021D51"/>
    <w:rsid w:val="00024DDB"/>
    <w:rsid w:val="000255F7"/>
    <w:rsid w:val="00027127"/>
    <w:rsid w:val="00033E5A"/>
    <w:rsid w:val="0004091B"/>
    <w:rsid w:val="000424F3"/>
    <w:rsid w:val="00042CDA"/>
    <w:rsid w:val="00042FAF"/>
    <w:rsid w:val="000441EE"/>
    <w:rsid w:val="0004599D"/>
    <w:rsid w:val="00046EE9"/>
    <w:rsid w:val="00050272"/>
    <w:rsid w:val="00050D7D"/>
    <w:rsid w:val="00054001"/>
    <w:rsid w:val="0005434E"/>
    <w:rsid w:val="000548A3"/>
    <w:rsid w:val="00054E51"/>
    <w:rsid w:val="0005533A"/>
    <w:rsid w:val="000565F2"/>
    <w:rsid w:val="0005723C"/>
    <w:rsid w:val="00057F7C"/>
    <w:rsid w:val="00060EC8"/>
    <w:rsid w:val="00061375"/>
    <w:rsid w:val="00061A63"/>
    <w:rsid w:val="00062663"/>
    <w:rsid w:val="000635FE"/>
    <w:rsid w:val="0006387B"/>
    <w:rsid w:val="0007226E"/>
    <w:rsid w:val="00072C31"/>
    <w:rsid w:val="0007737E"/>
    <w:rsid w:val="00077700"/>
    <w:rsid w:val="00077BC8"/>
    <w:rsid w:val="00080276"/>
    <w:rsid w:val="00080B2C"/>
    <w:rsid w:val="00081FE0"/>
    <w:rsid w:val="000822BF"/>
    <w:rsid w:val="0008360F"/>
    <w:rsid w:val="000837F1"/>
    <w:rsid w:val="00085B50"/>
    <w:rsid w:val="0009040E"/>
    <w:rsid w:val="00090FD2"/>
    <w:rsid w:val="000929B6"/>
    <w:rsid w:val="0009301F"/>
    <w:rsid w:val="00093529"/>
    <w:rsid w:val="000956C6"/>
    <w:rsid w:val="000974AC"/>
    <w:rsid w:val="00097662"/>
    <w:rsid w:val="00097957"/>
    <w:rsid w:val="000A0BCC"/>
    <w:rsid w:val="000A0DDB"/>
    <w:rsid w:val="000A2DC5"/>
    <w:rsid w:val="000A4D06"/>
    <w:rsid w:val="000A61E6"/>
    <w:rsid w:val="000A6337"/>
    <w:rsid w:val="000B19F7"/>
    <w:rsid w:val="000B7917"/>
    <w:rsid w:val="000B7EFD"/>
    <w:rsid w:val="000C083D"/>
    <w:rsid w:val="000C186C"/>
    <w:rsid w:val="000C2EAE"/>
    <w:rsid w:val="000C2F14"/>
    <w:rsid w:val="000C3A63"/>
    <w:rsid w:val="000C49C6"/>
    <w:rsid w:val="000C63F2"/>
    <w:rsid w:val="000C65AD"/>
    <w:rsid w:val="000C6CA1"/>
    <w:rsid w:val="000C714D"/>
    <w:rsid w:val="000C7E23"/>
    <w:rsid w:val="000D36D1"/>
    <w:rsid w:val="000D3C9B"/>
    <w:rsid w:val="000D51EB"/>
    <w:rsid w:val="000D5882"/>
    <w:rsid w:val="000E0A9F"/>
    <w:rsid w:val="000E0DC2"/>
    <w:rsid w:val="000E0EE0"/>
    <w:rsid w:val="000E1454"/>
    <w:rsid w:val="000E3671"/>
    <w:rsid w:val="000E3701"/>
    <w:rsid w:val="000E612A"/>
    <w:rsid w:val="000E66B4"/>
    <w:rsid w:val="000E7E70"/>
    <w:rsid w:val="000F2036"/>
    <w:rsid w:val="000F2549"/>
    <w:rsid w:val="000F25E1"/>
    <w:rsid w:val="000F2C90"/>
    <w:rsid w:val="000F3708"/>
    <w:rsid w:val="000F6450"/>
    <w:rsid w:val="000F7798"/>
    <w:rsid w:val="001005E4"/>
    <w:rsid w:val="00101177"/>
    <w:rsid w:val="001011C9"/>
    <w:rsid w:val="001017D6"/>
    <w:rsid w:val="0010588F"/>
    <w:rsid w:val="00106255"/>
    <w:rsid w:val="00107AC4"/>
    <w:rsid w:val="001128CA"/>
    <w:rsid w:val="00112A45"/>
    <w:rsid w:val="0011312E"/>
    <w:rsid w:val="001147D9"/>
    <w:rsid w:val="0011598C"/>
    <w:rsid w:val="001175EF"/>
    <w:rsid w:val="001176D7"/>
    <w:rsid w:val="0012617A"/>
    <w:rsid w:val="00126B07"/>
    <w:rsid w:val="00130427"/>
    <w:rsid w:val="00130D0D"/>
    <w:rsid w:val="0013219F"/>
    <w:rsid w:val="0013266F"/>
    <w:rsid w:val="00132F1C"/>
    <w:rsid w:val="001348F1"/>
    <w:rsid w:val="00134C71"/>
    <w:rsid w:val="00134E10"/>
    <w:rsid w:val="00134E6D"/>
    <w:rsid w:val="00135C28"/>
    <w:rsid w:val="001370D5"/>
    <w:rsid w:val="00147B17"/>
    <w:rsid w:val="00153C42"/>
    <w:rsid w:val="00153E63"/>
    <w:rsid w:val="00154E17"/>
    <w:rsid w:val="00155EA4"/>
    <w:rsid w:val="00160484"/>
    <w:rsid w:val="00160644"/>
    <w:rsid w:val="00161F50"/>
    <w:rsid w:val="00162CD5"/>
    <w:rsid w:val="00162F85"/>
    <w:rsid w:val="0016322E"/>
    <w:rsid w:val="00165905"/>
    <w:rsid w:val="001670FD"/>
    <w:rsid w:val="00167334"/>
    <w:rsid w:val="00171A9B"/>
    <w:rsid w:val="00172E55"/>
    <w:rsid w:val="0017315B"/>
    <w:rsid w:val="0017326F"/>
    <w:rsid w:val="001733D4"/>
    <w:rsid w:val="001742EC"/>
    <w:rsid w:val="00180E54"/>
    <w:rsid w:val="00183DC3"/>
    <w:rsid w:val="001860EC"/>
    <w:rsid w:val="00190214"/>
    <w:rsid w:val="00190D41"/>
    <w:rsid w:val="0019279C"/>
    <w:rsid w:val="00193888"/>
    <w:rsid w:val="00193D85"/>
    <w:rsid w:val="00195BC7"/>
    <w:rsid w:val="001A0BDA"/>
    <w:rsid w:val="001A2925"/>
    <w:rsid w:val="001A38F5"/>
    <w:rsid w:val="001A3AAA"/>
    <w:rsid w:val="001A585C"/>
    <w:rsid w:val="001B0F98"/>
    <w:rsid w:val="001B11FB"/>
    <w:rsid w:val="001B13A2"/>
    <w:rsid w:val="001B1AD2"/>
    <w:rsid w:val="001B2D11"/>
    <w:rsid w:val="001B741A"/>
    <w:rsid w:val="001B75C7"/>
    <w:rsid w:val="001B7E63"/>
    <w:rsid w:val="001C0319"/>
    <w:rsid w:val="001C032E"/>
    <w:rsid w:val="001C04B5"/>
    <w:rsid w:val="001C10C9"/>
    <w:rsid w:val="001C1541"/>
    <w:rsid w:val="001C32ED"/>
    <w:rsid w:val="001C3DD0"/>
    <w:rsid w:val="001C56A1"/>
    <w:rsid w:val="001C792E"/>
    <w:rsid w:val="001D0F2A"/>
    <w:rsid w:val="001D2DFC"/>
    <w:rsid w:val="001D35DC"/>
    <w:rsid w:val="001D7C31"/>
    <w:rsid w:val="001E1435"/>
    <w:rsid w:val="001E2184"/>
    <w:rsid w:val="001E2DEE"/>
    <w:rsid w:val="001E4770"/>
    <w:rsid w:val="001E4818"/>
    <w:rsid w:val="001E59BF"/>
    <w:rsid w:val="001E76E0"/>
    <w:rsid w:val="001F04B7"/>
    <w:rsid w:val="001F06A4"/>
    <w:rsid w:val="001F1817"/>
    <w:rsid w:val="001F3167"/>
    <w:rsid w:val="001F6488"/>
    <w:rsid w:val="00200FC9"/>
    <w:rsid w:val="00202FF6"/>
    <w:rsid w:val="00203071"/>
    <w:rsid w:val="00204575"/>
    <w:rsid w:val="0020463F"/>
    <w:rsid w:val="0020511B"/>
    <w:rsid w:val="00206954"/>
    <w:rsid w:val="002074AB"/>
    <w:rsid w:val="00214C02"/>
    <w:rsid w:val="00216982"/>
    <w:rsid w:val="00216C3A"/>
    <w:rsid w:val="00221262"/>
    <w:rsid w:val="0022186A"/>
    <w:rsid w:val="00222DE4"/>
    <w:rsid w:val="00222FAB"/>
    <w:rsid w:val="002232E0"/>
    <w:rsid w:val="00231547"/>
    <w:rsid w:val="0023488C"/>
    <w:rsid w:val="00235D91"/>
    <w:rsid w:val="0024127A"/>
    <w:rsid w:val="0024132E"/>
    <w:rsid w:val="00244947"/>
    <w:rsid w:val="00244E5C"/>
    <w:rsid w:val="00246F87"/>
    <w:rsid w:val="002513CA"/>
    <w:rsid w:val="002547CF"/>
    <w:rsid w:val="00257777"/>
    <w:rsid w:val="00257F6D"/>
    <w:rsid w:val="00262385"/>
    <w:rsid w:val="00263FED"/>
    <w:rsid w:val="00265160"/>
    <w:rsid w:val="0026539D"/>
    <w:rsid w:val="00266010"/>
    <w:rsid w:val="00271550"/>
    <w:rsid w:val="002745E1"/>
    <w:rsid w:val="00280AC1"/>
    <w:rsid w:val="00282E59"/>
    <w:rsid w:val="002839CD"/>
    <w:rsid w:val="00293700"/>
    <w:rsid w:val="00294909"/>
    <w:rsid w:val="002954F6"/>
    <w:rsid w:val="00297ACD"/>
    <w:rsid w:val="00297DF8"/>
    <w:rsid w:val="002A0728"/>
    <w:rsid w:val="002A2B2B"/>
    <w:rsid w:val="002A3342"/>
    <w:rsid w:val="002A6E8C"/>
    <w:rsid w:val="002A7722"/>
    <w:rsid w:val="002A7B81"/>
    <w:rsid w:val="002B0A7A"/>
    <w:rsid w:val="002B1F62"/>
    <w:rsid w:val="002B303D"/>
    <w:rsid w:val="002B58DB"/>
    <w:rsid w:val="002B614F"/>
    <w:rsid w:val="002B676D"/>
    <w:rsid w:val="002C0B71"/>
    <w:rsid w:val="002C16BF"/>
    <w:rsid w:val="002C1CEA"/>
    <w:rsid w:val="002C1D52"/>
    <w:rsid w:val="002C30F5"/>
    <w:rsid w:val="002C40FD"/>
    <w:rsid w:val="002C466F"/>
    <w:rsid w:val="002C68A2"/>
    <w:rsid w:val="002C72DB"/>
    <w:rsid w:val="002D3DF8"/>
    <w:rsid w:val="002D4941"/>
    <w:rsid w:val="002D57A5"/>
    <w:rsid w:val="002D6AF0"/>
    <w:rsid w:val="002D6CB7"/>
    <w:rsid w:val="002E0884"/>
    <w:rsid w:val="002E0B3E"/>
    <w:rsid w:val="002E1F4B"/>
    <w:rsid w:val="002E3D1D"/>
    <w:rsid w:val="002E4426"/>
    <w:rsid w:val="002E5661"/>
    <w:rsid w:val="002E5E18"/>
    <w:rsid w:val="002F0C82"/>
    <w:rsid w:val="002F13AB"/>
    <w:rsid w:val="002F1563"/>
    <w:rsid w:val="002F4640"/>
    <w:rsid w:val="002F7F63"/>
    <w:rsid w:val="003000A2"/>
    <w:rsid w:val="0030010F"/>
    <w:rsid w:val="003006AA"/>
    <w:rsid w:val="0030094F"/>
    <w:rsid w:val="00302239"/>
    <w:rsid w:val="0030298C"/>
    <w:rsid w:val="00302E81"/>
    <w:rsid w:val="003046DD"/>
    <w:rsid w:val="00305258"/>
    <w:rsid w:val="00307291"/>
    <w:rsid w:val="00310F7A"/>
    <w:rsid w:val="003114B3"/>
    <w:rsid w:val="003125EF"/>
    <w:rsid w:val="003144E5"/>
    <w:rsid w:val="003146B8"/>
    <w:rsid w:val="00316E11"/>
    <w:rsid w:val="0031701D"/>
    <w:rsid w:val="00326243"/>
    <w:rsid w:val="003268BF"/>
    <w:rsid w:val="00332DA9"/>
    <w:rsid w:val="003337C2"/>
    <w:rsid w:val="00335F4E"/>
    <w:rsid w:val="00341CFA"/>
    <w:rsid w:val="00342350"/>
    <w:rsid w:val="00344A3A"/>
    <w:rsid w:val="003453DF"/>
    <w:rsid w:val="00345BE7"/>
    <w:rsid w:val="003470AF"/>
    <w:rsid w:val="003475A6"/>
    <w:rsid w:val="003506B9"/>
    <w:rsid w:val="00350A66"/>
    <w:rsid w:val="003512F7"/>
    <w:rsid w:val="00356BA1"/>
    <w:rsid w:val="003570E4"/>
    <w:rsid w:val="0036074B"/>
    <w:rsid w:val="003610C7"/>
    <w:rsid w:val="0036113B"/>
    <w:rsid w:val="00364B5C"/>
    <w:rsid w:val="00365865"/>
    <w:rsid w:val="003668C5"/>
    <w:rsid w:val="0036793E"/>
    <w:rsid w:val="00372E03"/>
    <w:rsid w:val="00373D5D"/>
    <w:rsid w:val="003754B5"/>
    <w:rsid w:val="00377293"/>
    <w:rsid w:val="00377DF6"/>
    <w:rsid w:val="00380F69"/>
    <w:rsid w:val="0038198A"/>
    <w:rsid w:val="00382285"/>
    <w:rsid w:val="00383F94"/>
    <w:rsid w:val="003844B6"/>
    <w:rsid w:val="003858EF"/>
    <w:rsid w:val="00387F95"/>
    <w:rsid w:val="0039011B"/>
    <w:rsid w:val="00390191"/>
    <w:rsid w:val="00390961"/>
    <w:rsid w:val="003918EA"/>
    <w:rsid w:val="00391CC0"/>
    <w:rsid w:val="00392188"/>
    <w:rsid w:val="00393C12"/>
    <w:rsid w:val="0039789C"/>
    <w:rsid w:val="00397BFB"/>
    <w:rsid w:val="003A082D"/>
    <w:rsid w:val="003A17CF"/>
    <w:rsid w:val="003A30DA"/>
    <w:rsid w:val="003A5371"/>
    <w:rsid w:val="003A55EE"/>
    <w:rsid w:val="003A79CD"/>
    <w:rsid w:val="003B0C91"/>
    <w:rsid w:val="003B1488"/>
    <w:rsid w:val="003B2B70"/>
    <w:rsid w:val="003B3A7D"/>
    <w:rsid w:val="003B4928"/>
    <w:rsid w:val="003B5307"/>
    <w:rsid w:val="003C2D76"/>
    <w:rsid w:val="003C468A"/>
    <w:rsid w:val="003C5B23"/>
    <w:rsid w:val="003C7EC5"/>
    <w:rsid w:val="003D2C3A"/>
    <w:rsid w:val="003D2EA8"/>
    <w:rsid w:val="003D58D6"/>
    <w:rsid w:val="003D5CA3"/>
    <w:rsid w:val="003D628E"/>
    <w:rsid w:val="003D736C"/>
    <w:rsid w:val="003D75A6"/>
    <w:rsid w:val="003E2A46"/>
    <w:rsid w:val="003E5458"/>
    <w:rsid w:val="003E6270"/>
    <w:rsid w:val="003E6D5A"/>
    <w:rsid w:val="003E6E17"/>
    <w:rsid w:val="003F24AB"/>
    <w:rsid w:val="003F3090"/>
    <w:rsid w:val="003F60B8"/>
    <w:rsid w:val="004005B2"/>
    <w:rsid w:val="00400E56"/>
    <w:rsid w:val="00403133"/>
    <w:rsid w:val="0040500E"/>
    <w:rsid w:val="00405648"/>
    <w:rsid w:val="00405688"/>
    <w:rsid w:val="00405CEC"/>
    <w:rsid w:val="00406817"/>
    <w:rsid w:val="00410F02"/>
    <w:rsid w:val="004113C9"/>
    <w:rsid w:val="00411CD8"/>
    <w:rsid w:val="00412543"/>
    <w:rsid w:val="00413DB5"/>
    <w:rsid w:val="00414753"/>
    <w:rsid w:val="004153FA"/>
    <w:rsid w:val="00416416"/>
    <w:rsid w:val="00416617"/>
    <w:rsid w:val="00416622"/>
    <w:rsid w:val="004256C0"/>
    <w:rsid w:val="00425B95"/>
    <w:rsid w:val="00433012"/>
    <w:rsid w:val="00433308"/>
    <w:rsid w:val="004379F6"/>
    <w:rsid w:val="0044093C"/>
    <w:rsid w:val="00442734"/>
    <w:rsid w:val="00444BD4"/>
    <w:rsid w:val="00453F29"/>
    <w:rsid w:val="00454A29"/>
    <w:rsid w:val="00454C52"/>
    <w:rsid w:val="00456065"/>
    <w:rsid w:val="00456C8C"/>
    <w:rsid w:val="00456F56"/>
    <w:rsid w:val="00457AA5"/>
    <w:rsid w:val="004609BC"/>
    <w:rsid w:val="004647CC"/>
    <w:rsid w:val="00464D6F"/>
    <w:rsid w:val="00465DA7"/>
    <w:rsid w:val="00470638"/>
    <w:rsid w:val="00472191"/>
    <w:rsid w:val="00473732"/>
    <w:rsid w:val="004752BE"/>
    <w:rsid w:val="004760DB"/>
    <w:rsid w:val="00483005"/>
    <w:rsid w:val="00483A1E"/>
    <w:rsid w:val="00484635"/>
    <w:rsid w:val="00485203"/>
    <w:rsid w:val="004859FC"/>
    <w:rsid w:val="004860B9"/>
    <w:rsid w:val="00486CE1"/>
    <w:rsid w:val="00490F41"/>
    <w:rsid w:val="0049125D"/>
    <w:rsid w:val="004922B4"/>
    <w:rsid w:val="00492731"/>
    <w:rsid w:val="00495564"/>
    <w:rsid w:val="004A1791"/>
    <w:rsid w:val="004A2F5D"/>
    <w:rsid w:val="004A306F"/>
    <w:rsid w:val="004A3551"/>
    <w:rsid w:val="004A3741"/>
    <w:rsid w:val="004A6334"/>
    <w:rsid w:val="004A697C"/>
    <w:rsid w:val="004A7337"/>
    <w:rsid w:val="004A7395"/>
    <w:rsid w:val="004B18BC"/>
    <w:rsid w:val="004B2314"/>
    <w:rsid w:val="004B2505"/>
    <w:rsid w:val="004B278C"/>
    <w:rsid w:val="004B286B"/>
    <w:rsid w:val="004B63DF"/>
    <w:rsid w:val="004C0DCB"/>
    <w:rsid w:val="004C562C"/>
    <w:rsid w:val="004C65C0"/>
    <w:rsid w:val="004C6A07"/>
    <w:rsid w:val="004C785C"/>
    <w:rsid w:val="004D1F73"/>
    <w:rsid w:val="004D49D6"/>
    <w:rsid w:val="004D5515"/>
    <w:rsid w:val="004D7C81"/>
    <w:rsid w:val="004E00ED"/>
    <w:rsid w:val="004E216C"/>
    <w:rsid w:val="004E37CF"/>
    <w:rsid w:val="004E3AEB"/>
    <w:rsid w:val="004F1C6A"/>
    <w:rsid w:val="004F3097"/>
    <w:rsid w:val="004F5795"/>
    <w:rsid w:val="004F59C0"/>
    <w:rsid w:val="004F60FF"/>
    <w:rsid w:val="004F76E5"/>
    <w:rsid w:val="0050327A"/>
    <w:rsid w:val="00507339"/>
    <w:rsid w:val="00507EA0"/>
    <w:rsid w:val="00510381"/>
    <w:rsid w:val="00511EE3"/>
    <w:rsid w:val="00513241"/>
    <w:rsid w:val="00523462"/>
    <w:rsid w:val="005234BC"/>
    <w:rsid w:val="00523A71"/>
    <w:rsid w:val="0052475B"/>
    <w:rsid w:val="00526CBA"/>
    <w:rsid w:val="00530AC4"/>
    <w:rsid w:val="005320B0"/>
    <w:rsid w:val="00534C74"/>
    <w:rsid w:val="00534E97"/>
    <w:rsid w:val="005353B2"/>
    <w:rsid w:val="00536741"/>
    <w:rsid w:val="0053760E"/>
    <w:rsid w:val="0053786D"/>
    <w:rsid w:val="0054064C"/>
    <w:rsid w:val="005406E8"/>
    <w:rsid w:val="00541683"/>
    <w:rsid w:val="00542296"/>
    <w:rsid w:val="0054320A"/>
    <w:rsid w:val="005438DD"/>
    <w:rsid w:val="00546CA4"/>
    <w:rsid w:val="00547159"/>
    <w:rsid w:val="0054781E"/>
    <w:rsid w:val="005532FA"/>
    <w:rsid w:val="00553A5D"/>
    <w:rsid w:val="0055514A"/>
    <w:rsid w:val="005564FE"/>
    <w:rsid w:val="0055694D"/>
    <w:rsid w:val="00556C17"/>
    <w:rsid w:val="0056333D"/>
    <w:rsid w:val="00565CAD"/>
    <w:rsid w:val="00570591"/>
    <w:rsid w:val="00571E2C"/>
    <w:rsid w:val="00571F2E"/>
    <w:rsid w:val="00575E20"/>
    <w:rsid w:val="00580B97"/>
    <w:rsid w:val="005835C0"/>
    <w:rsid w:val="005852D1"/>
    <w:rsid w:val="00585BF4"/>
    <w:rsid w:val="00585D44"/>
    <w:rsid w:val="00586D31"/>
    <w:rsid w:val="00587173"/>
    <w:rsid w:val="00590B94"/>
    <w:rsid w:val="00593CDD"/>
    <w:rsid w:val="00595011"/>
    <w:rsid w:val="0059699B"/>
    <w:rsid w:val="005A0311"/>
    <w:rsid w:val="005A0AF0"/>
    <w:rsid w:val="005A3702"/>
    <w:rsid w:val="005A436D"/>
    <w:rsid w:val="005A4E93"/>
    <w:rsid w:val="005B0945"/>
    <w:rsid w:val="005B25EF"/>
    <w:rsid w:val="005B2D64"/>
    <w:rsid w:val="005B38E4"/>
    <w:rsid w:val="005B4120"/>
    <w:rsid w:val="005B4617"/>
    <w:rsid w:val="005B50BF"/>
    <w:rsid w:val="005B6281"/>
    <w:rsid w:val="005C168B"/>
    <w:rsid w:val="005C236B"/>
    <w:rsid w:val="005C3AE6"/>
    <w:rsid w:val="005C656C"/>
    <w:rsid w:val="005D02E6"/>
    <w:rsid w:val="005D1123"/>
    <w:rsid w:val="005D1229"/>
    <w:rsid w:val="005D175B"/>
    <w:rsid w:val="005E24EA"/>
    <w:rsid w:val="005E2A11"/>
    <w:rsid w:val="005E412C"/>
    <w:rsid w:val="005E4269"/>
    <w:rsid w:val="005E4AAF"/>
    <w:rsid w:val="005E4FEB"/>
    <w:rsid w:val="005F05A1"/>
    <w:rsid w:val="005F05ED"/>
    <w:rsid w:val="005F0685"/>
    <w:rsid w:val="005F131B"/>
    <w:rsid w:val="005F1606"/>
    <w:rsid w:val="005F2A52"/>
    <w:rsid w:val="005F2D46"/>
    <w:rsid w:val="005F4403"/>
    <w:rsid w:val="005F7310"/>
    <w:rsid w:val="0060105A"/>
    <w:rsid w:val="00603122"/>
    <w:rsid w:val="00603146"/>
    <w:rsid w:val="0060356C"/>
    <w:rsid w:val="00603D8A"/>
    <w:rsid w:val="006047D2"/>
    <w:rsid w:val="00611ACC"/>
    <w:rsid w:val="006122DA"/>
    <w:rsid w:val="006139F5"/>
    <w:rsid w:val="00613CE9"/>
    <w:rsid w:val="006145AB"/>
    <w:rsid w:val="006147B9"/>
    <w:rsid w:val="00614F9A"/>
    <w:rsid w:val="006203EF"/>
    <w:rsid w:val="00622365"/>
    <w:rsid w:val="00622CBB"/>
    <w:rsid w:val="0062379F"/>
    <w:rsid w:val="00625A6A"/>
    <w:rsid w:val="006276F3"/>
    <w:rsid w:val="006278AC"/>
    <w:rsid w:val="00630CBB"/>
    <w:rsid w:val="00632BF4"/>
    <w:rsid w:val="00632F2E"/>
    <w:rsid w:val="00633675"/>
    <w:rsid w:val="006343EC"/>
    <w:rsid w:val="006346C9"/>
    <w:rsid w:val="006348D8"/>
    <w:rsid w:val="00634BAC"/>
    <w:rsid w:val="006404CA"/>
    <w:rsid w:val="00640AC9"/>
    <w:rsid w:val="00641A25"/>
    <w:rsid w:val="006420D0"/>
    <w:rsid w:val="0064278A"/>
    <w:rsid w:val="00642A8A"/>
    <w:rsid w:val="00643026"/>
    <w:rsid w:val="006471DA"/>
    <w:rsid w:val="00647DBC"/>
    <w:rsid w:val="00647DFD"/>
    <w:rsid w:val="0065077D"/>
    <w:rsid w:val="00651D69"/>
    <w:rsid w:val="00651D9B"/>
    <w:rsid w:val="00652BFC"/>
    <w:rsid w:val="00653402"/>
    <w:rsid w:val="00655134"/>
    <w:rsid w:val="006551E5"/>
    <w:rsid w:val="00661303"/>
    <w:rsid w:val="00663771"/>
    <w:rsid w:val="0066528F"/>
    <w:rsid w:val="006665A1"/>
    <w:rsid w:val="006675C0"/>
    <w:rsid w:val="00674AEA"/>
    <w:rsid w:val="00675430"/>
    <w:rsid w:val="006826AF"/>
    <w:rsid w:val="00683788"/>
    <w:rsid w:val="0068659B"/>
    <w:rsid w:val="00687D27"/>
    <w:rsid w:val="00690214"/>
    <w:rsid w:val="0069039A"/>
    <w:rsid w:val="0069059F"/>
    <w:rsid w:val="00690F00"/>
    <w:rsid w:val="006914B9"/>
    <w:rsid w:val="00692CB7"/>
    <w:rsid w:val="00692EF7"/>
    <w:rsid w:val="0069447A"/>
    <w:rsid w:val="00696C16"/>
    <w:rsid w:val="006A1A41"/>
    <w:rsid w:val="006B2B54"/>
    <w:rsid w:val="006B3D2A"/>
    <w:rsid w:val="006B464D"/>
    <w:rsid w:val="006C1024"/>
    <w:rsid w:val="006C2836"/>
    <w:rsid w:val="006C7691"/>
    <w:rsid w:val="006C7FDD"/>
    <w:rsid w:val="006D3512"/>
    <w:rsid w:val="006D410D"/>
    <w:rsid w:val="006D538A"/>
    <w:rsid w:val="006D76F6"/>
    <w:rsid w:val="006E15B3"/>
    <w:rsid w:val="006E37A0"/>
    <w:rsid w:val="006E6CC6"/>
    <w:rsid w:val="006E6D26"/>
    <w:rsid w:val="006F06A4"/>
    <w:rsid w:val="006F3A77"/>
    <w:rsid w:val="006F5039"/>
    <w:rsid w:val="006F5433"/>
    <w:rsid w:val="006F59F0"/>
    <w:rsid w:val="006F70D2"/>
    <w:rsid w:val="00700934"/>
    <w:rsid w:val="007102B2"/>
    <w:rsid w:val="007111EE"/>
    <w:rsid w:val="007129B2"/>
    <w:rsid w:val="00716EA8"/>
    <w:rsid w:val="00723030"/>
    <w:rsid w:val="00724E88"/>
    <w:rsid w:val="007264E4"/>
    <w:rsid w:val="00726B84"/>
    <w:rsid w:val="00727069"/>
    <w:rsid w:val="007340DA"/>
    <w:rsid w:val="00735439"/>
    <w:rsid w:val="00736925"/>
    <w:rsid w:val="007402E4"/>
    <w:rsid w:val="00740881"/>
    <w:rsid w:val="00740CDE"/>
    <w:rsid w:val="007437EB"/>
    <w:rsid w:val="00743E9C"/>
    <w:rsid w:val="00745C3C"/>
    <w:rsid w:val="007469C5"/>
    <w:rsid w:val="00751A4D"/>
    <w:rsid w:val="00760095"/>
    <w:rsid w:val="007622B7"/>
    <w:rsid w:val="0076269C"/>
    <w:rsid w:val="0076488C"/>
    <w:rsid w:val="00766461"/>
    <w:rsid w:val="00767EB7"/>
    <w:rsid w:val="00770D17"/>
    <w:rsid w:val="00771002"/>
    <w:rsid w:val="00771C4E"/>
    <w:rsid w:val="007738FC"/>
    <w:rsid w:val="00773A64"/>
    <w:rsid w:val="00776148"/>
    <w:rsid w:val="00776578"/>
    <w:rsid w:val="00783C73"/>
    <w:rsid w:val="00787019"/>
    <w:rsid w:val="00787CA4"/>
    <w:rsid w:val="0079064D"/>
    <w:rsid w:val="00791B53"/>
    <w:rsid w:val="00793CAC"/>
    <w:rsid w:val="00795D8A"/>
    <w:rsid w:val="00795E1C"/>
    <w:rsid w:val="0079607D"/>
    <w:rsid w:val="00796168"/>
    <w:rsid w:val="0079791B"/>
    <w:rsid w:val="007A0B0D"/>
    <w:rsid w:val="007A10F3"/>
    <w:rsid w:val="007A1D0C"/>
    <w:rsid w:val="007A29B1"/>
    <w:rsid w:val="007B3AC3"/>
    <w:rsid w:val="007B53FB"/>
    <w:rsid w:val="007B6CA3"/>
    <w:rsid w:val="007B7292"/>
    <w:rsid w:val="007C148A"/>
    <w:rsid w:val="007C29D2"/>
    <w:rsid w:val="007C3285"/>
    <w:rsid w:val="007C3A59"/>
    <w:rsid w:val="007C676B"/>
    <w:rsid w:val="007D1176"/>
    <w:rsid w:val="007D1CE8"/>
    <w:rsid w:val="007D55E0"/>
    <w:rsid w:val="007D6679"/>
    <w:rsid w:val="007D66AD"/>
    <w:rsid w:val="007D77CB"/>
    <w:rsid w:val="007E41ED"/>
    <w:rsid w:val="007E5C9C"/>
    <w:rsid w:val="007E6282"/>
    <w:rsid w:val="007E6FFD"/>
    <w:rsid w:val="007E79B1"/>
    <w:rsid w:val="007E7E4A"/>
    <w:rsid w:val="007F1B09"/>
    <w:rsid w:val="007F4AA1"/>
    <w:rsid w:val="007F4F94"/>
    <w:rsid w:val="007F7A91"/>
    <w:rsid w:val="008010F6"/>
    <w:rsid w:val="00801EDE"/>
    <w:rsid w:val="00802C93"/>
    <w:rsid w:val="0080322A"/>
    <w:rsid w:val="008033F2"/>
    <w:rsid w:val="008036A0"/>
    <w:rsid w:val="00804F3F"/>
    <w:rsid w:val="00806BC1"/>
    <w:rsid w:val="00806FBE"/>
    <w:rsid w:val="00811FD3"/>
    <w:rsid w:val="00812CF1"/>
    <w:rsid w:val="008205B5"/>
    <w:rsid w:val="0082141E"/>
    <w:rsid w:val="00822991"/>
    <w:rsid w:val="00822EAA"/>
    <w:rsid w:val="00823207"/>
    <w:rsid w:val="008241FA"/>
    <w:rsid w:val="00825D8E"/>
    <w:rsid w:val="00825D8F"/>
    <w:rsid w:val="008300FF"/>
    <w:rsid w:val="008311C0"/>
    <w:rsid w:val="008325EC"/>
    <w:rsid w:val="00832DA3"/>
    <w:rsid w:val="0083505B"/>
    <w:rsid w:val="00836A9A"/>
    <w:rsid w:val="0084118D"/>
    <w:rsid w:val="00842C45"/>
    <w:rsid w:val="00843A76"/>
    <w:rsid w:val="0084434B"/>
    <w:rsid w:val="008443A6"/>
    <w:rsid w:val="0084574C"/>
    <w:rsid w:val="008458A0"/>
    <w:rsid w:val="0084735A"/>
    <w:rsid w:val="00847534"/>
    <w:rsid w:val="0085027D"/>
    <w:rsid w:val="0085080E"/>
    <w:rsid w:val="008515DE"/>
    <w:rsid w:val="00851680"/>
    <w:rsid w:val="00851982"/>
    <w:rsid w:val="00855CFD"/>
    <w:rsid w:val="00855DDA"/>
    <w:rsid w:val="0086095D"/>
    <w:rsid w:val="008702B9"/>
    <w:rsid w:val="00870D73"/>
    <w:rsid w:val="00877744"/>
    <w:rsid w:val="00877879"/>
    <w:rsid w:val="00880A72"/>
    <w:rsid w:val="00880CAD"/>
    <w:rsid w:val="008835BB"/>
    <w:rsid w:val="00884483"/>
    <w:rsid w:val="00885219"/>
    <w:rsid w:val="008852F0"/>
    <w:rsid w:val="008854CA"/>
    <w:rsid w:val="00885BA1"/>
    <w:rsid w:val="008865BF"/>
    <w:rsid w:val="00887A95"/>
    <w:rsid w:val="00890135"/>
    <w:rsid w:val="0089078F"/>
    <w:rsid w:val="0089400A"/>
    <w:rsid w:val="008A00F4"/>
    <w:rsid w:val="008A0BF1"/>
    <w:rsid w:val="008A1D7D"/>
    <w:rsid w:val="008A7B7E"/>
    <w:rsid w:val="008B1A82"/>
    <w:rsid w:val="008B1CD5"/>
    <w:rsid w:val="008B2DAE"/>
    <w:rsid w:val="008B3649"/>
    <w:rsid w:val="008B59FB"/>
    <w:rsid w:val="008B5E3E"/>
    <w:rsid w:val="008C2D55"/>
    <w:rsid w:val="008C63B7"/>
    <w:rsid w:val="008D0B49"/>
    <w:rsid w:val="008D2B18"/>
    <w:rsid w:val="008D3FDA"/>
    <w:rsid w:val="008D4551"/>
    <w:rsid w:val="008E0B1C"/>
    <w:rsid w:val="008E11EE"/>
    <w:rsid w:val="008E1760"/>
    <w:rsid w:val="008E1E4E"/>
    <w:rsid w:val="008E2223"/>
    <w:rsid w:val="008E453E"/>
    <w:rsid w:val="008E5D6F"/>
    <w:rsid w:val="008E6C20"/>
    <w:rsid w:val="008E7649"/>
    <w:rsid w:val="008E7849"/>
    <w:rsid w:val="008E793B"/>
    <w:rsid w:val="008F20B8"/>
    <w:rsid w:val="008F2868"/>
    <w:rsid w:val="008F3925"/>
    <w:rsid w:val="008F393A"/>
    <w:rsid w:val="008F53C2"/>
    <w:rsid w:val="008F5A39"/>
    <w:rsid w:val="009012D4"/>
    <w:rsid w:val="0090391B"/>
    <w:rsid w:val="00905688"/>
    <w:rsid w:val="00910644"/>
    <w:rsid w:val="00910807"/>
    <w:rsid w:val="00910BAE"/>
    <w:rsid w:val="00912C58"/>
    <w:rsid w:val="00914A74"/>
    <w:rsid w:val="00915A38"/>
    <w:rsid w:val="0091651E"/>
    <w:rsid w:val="0092020F"/>
    <w:rsid w:val="0092079B"/>
    <w:rsid w:val="0092213F"/>
    <w:rsid w:val="0092618D"/>
    <w:rsid w:val="00926B6C"/>
    <w:rsid w:val="00927C34"/>
    <w:rsid w:val="009318E9"/>
    <w:rsid w:val="00931BA8"/>
    <w:rsid w:val="00932FAE"/>
    <w:rsid w:val="009337A8"/>
    <w:rsid w:val="00933F66"/>
    <w:rsid w:val="009351EF"/>
    <w:rsid w:val="00936419"/>
    <w:rsid w:val="00940FFF"/>
    <w:rsid w:val="009424A3"/>
    <w:rsid w:val="00943B3D"/>
    <w:rsid w:val="009505F2"/>
    <w:rsid w:val="009524DD"/>
    <w:rsid w:val="00955E7E"/>
    <w:rsid w:val="009563AB"/>
    <w:rsid w:val="00956AFE"/>
    <w:rsid w:val="0096169B"/>
    <w:rsid w:val="00961E6A"/>
    <w:rsid w:val="00963188"/>
    <w:rsid w:val="00963652"/>
    <w:rsid w:val="00967391"/>
    <w:rsid w:val="00967E50"/>
    <w:rsid w:val="00970290"/>
    <w:rsid w:val="009710C8"/>
    <w:rsid w:val="0097414C"/>
    <w:rsid w:val="00975A40"/>
    <w:rsid w:val="00977E18"/>
    <w:rsid w:val="0098222E"/>
    <w:rsid w:val="00985E7E"/>
    <w:rsid w:val="00986EE5"/>
    <w:rsid w:val="00990C75"/>
    <w:rsid w:val="00993F7B"/>
    <w:rsid w:val="009951C7"/>
    <w:rsid w:val="009958A4"/>
    <w:rsid w:val="00995D2B"/>
    <w:rsid w:val="0099683C"/>
    <w:rsid w:val="009971B3"/>
    <w:rsid w:val="00997B3E"/>
    <w:rsid w:val="009A36A4"/>
    <w:rsid w:val="009A3950"/>
    <w:rsid w:val="009A50AB"/>
    <w:rsid w:val="009A5719"/>
    <w:rsid w:val="009A7CE6"/>
    <w:rsid w:val="009B09BC"/>
    <w:rsid w:val="009B151A"/>
    <w:rsid w:val="009B2038"/>
    <w:rsid w:val="009B31A0"/>
    <w:rsid w:val="009B490B"/>
    <w:rsid w:val="009B5CF3"/>
    <w:rsid w:val="009C09BA"/>
    <w:rsid w:val="009C2A17"/>
    <w:rsid w:val="009C3302"/>
    <w:rsid w:val="009C6DC6"/>
    <w:rsid w:val="009D2887"/>
    <w:rsid w:val="009D2CAC"/>
    <w:rsid w:val="009D5F8D"/>
    <w:rsid w:val="009E33E5"/>
    <w:rsid w:val="009E58F9"/>
    <w:rsid w:val="009E5AEB"/>
    <w:rsid w:val="009E7531"/>
    <w:rsid w:val="009E7EA2"/>
    <w:rsid w:val="009F51F2"/>
    <w:rsid w:val="009F56F0"/>
    <w:rsid w:val="009F64F5"/>
    <w:rsid w:val="009F75A4"/>
    <w:rsid w:val="00A01E52"/>
    <w:rsid w:val="00A037BC"/>
    <w:rsid w:val="00A048B4"/>
    <w:rsid w:val="00A0502A"/>
    <w:rsid w:val="00A06102"/>
    <w:rsid w:val="00A0699B"/>
    <w:rsid w:val="00A06AC5"/>
    <w:rsid w:val="00A07E50"/>
    <w:rsid w:val="00A1124D"/>
    <w:rsid w:val="00A1136A"/>
    <w:rsid w:val="00A16703"/>
    <w:rsid w:val="00A2085E"/>
    <w:rsid w:val="00A21E8E"/>
    <w:rsid w:val="00A243D0"/>
    <w:rsid w:val="00A24B00"/>
    <w:rsid w:val="00A3156A"/>
    <w:rsid w:val="00A346F8"/>
    <w:rsid w:val="00A35CB9"/>
    <w:rsid w:val="00A360D8"/>
    <w:rsid w:val="00A36E8C"/>
    <w:rsid w:val="00A378EF"/>
    <w:rsid w:val="00A37D44"/>
    <w:rsid w:val="00A4097D"/>
    <w:rsid w:val="00A42CCF"/>
    <w:rsid w:val="00A42DCE"/>
    <w:rsid w:val="00A43D8C"/>
    <w:rsid w:val="00A443CC"/>
    <w:rsid w:val="00A44B31"/>
    <w:rsid w:val="00A456D4"/>
    <w:rsid w:val="00A45E08"/>
    <w:rsid w:val="00A461A6"/>
    <w:rsid w:val="00A50AB5"/>
    <w:rsid w:val="00A50E79"/>
    <w:rsid w:val="00A53497"/>
    <w:rsid w:val="00A53F5F"/>
    <w:rsid w:val="00A561CF"/>
    <w:rsid w:val="00A56A27"/>
    <w:rsid w:val="00A626B4"/>
    <w:rsid w:val="00A632EE"/>
    <w:rsid w:val="00A65357"/>
    <w:rsid w:val="00A710BB"/>
    <w:rsid w:val="00A710BC"/>
    <w:rsid w:val="00A740E8"/>
    <w:rsid w:val="00A82899"/>
    <w:rsid w:val="00A84CB2"/>
    <w:rsid w:val="00A87B55"/>
    <w:rsid w:val="00A935C1"/>
    <w:rsid w:val="00A97E20"/>
    <w:rsid w:val="00A97FE8"/>
    <w:rsid w:val="00AA379F"/>
    <w:rsid w:val="00AA7CA9"/>
    <w:rsid w:val="00AB1BAA"/>
    <w:rsid w:val="00AB7456"/>
    <w:rsid w:val="00AC11BF"/>
    <w:rsid w:val="00AC64B7"/>
    <w:rsid w:val="00AC711A"/>
    <w:rsid w:val="00AC7128"/>
    <w:rsid w:val="00AD019A"/>
    <w:rsid w:val="00AD0ACB"/>
    <w:rsid w:val="00AD1906"/>
    <w:rsid w:val="00AD2C50"/>
    <w:rsid w:val="00AD3299"/>
    <w:rsid w:val="00AD3511"/>
    <w:rsid w:val="00AD4BB0"/>
    <w:rsid w:val="00AD4C03"/>
    <w:rsid w:val="00AD4EAF"/>
    <w:rsid w:val="00AD6BED"/>
    <w:rsid w:val="00AD6D94"/>
    <w:rsid w:val="00AD6F5E"/>
    <w:rsid w:val="00AD7125"/>
    <w:rsid w:val="00AD728E"/>
    <w:rsid w:val="00AE076D"/>
    <w:rsid w:val="00AE2355"/>
    <w:rsid w:val="00AE3F68"/>
    <w:rsid w:val="00AE4FB8"/>
    <w:rsid w:val="00AE531D"/>
    <w:rsid w:val="00AE76B9"/>
    <w:rsid w:val="00AF09C8"/>
    <w:rsid w:val="00AF0D71"/>
    <w:rsid w:val="00AF3254"/>
    <w:rsid w:val="00AF57D4"/>
    <w:rsid w:val="00AF5EAF"/>
    <w:rsid w:val="00AF7620"/>
    <w:rsid w:val="00AF7CE2"/>
    <w:rsid w:val="00B00FB8"/>
    <w:rsid w:val="00B02B83"/>
    <w:rsid w:val="00B03B71"/>
    <w:rsid w:val="00B05BE0"/>
    <w:rsid w:val="00B05CFB"/>
    <w:rsid w:val="00B10862"/>
    <w:rsid w:val="00B1142C"/>
    <w:rsid w:val="00B119B2"/>
    <w:rsid w:val="00B12395"/>
    <w:rsid w:val="00B139E1"/>
    <w:rsid w:val="00B1437D"/>
    <w:rsid w:val="00B149D0"/>
    <w:rsid w:val="00B157AD"/>
    <w:rsid w:val="00B15E1E"/>
    <w:rsid w:val="00B16F9E"/>
    <w:rsid w:val="00B20029"/>
    <w:rsid w:val="00B20FFD"/>
    <w:rsid w:val="00B2266F"/>
    <w:rsid w:val="00B22D2C"/>
    <w:rsid w:val="00B24660"/>
    <w:rsid w:val="00B321FF"/>
    <w:rsid w:val="00B32699"/>
    <w:rsid w:val="00B329DE"/>
    <w:rsid w:val="00B36935"/>
    <w:rsid w:val="00B43E05"/>
    <w:rsid w:val="00B4731B"/>
    <w:rsid w:val="00B47E0E"/>
    <w:rsid w:val="00B506ED"/>
    <w:rsid w:val="00B549C4"/>
    <w:rsid w:val="00B550C6"/>
    <w:rsid w:val="00B57D8D"/>
    <w:rsid w:val="00B57EED"/>
    <w:rsid w:val="00B61BB6"/>
    <w:rsid w:val="00B624E5"/>
    <w:rsid w:val="00B6289E"/>
    <w:rsid w:val="00B633CF"/>
    <w:rsid w:val="00B671A2"/>
    <w:rsid w:val="00B70C34"/>
    <w:rsid w:val="00B728C9"/>
    <w:rsid w:val="00B7387F"/>
    <w:rsid w:val="00B74D23"/>
    <w:rsid w:val="00B76271"/>
    <w:rsid w:val="00B778F0"/>
    <w:rsid w:val="00B77B67"/>
    <w:rsid w:val="00B823ED"/>
    <w:rsid w:val="00B846EA"/>
    <w:rsid w:val="00B8595F"/>
    <w:rsid w:val="00B8748D"/>
    <w:rsid w:val="00B879E4"/>
    <w:rsid w:val="00B90E23"/>
    <w:rsid w:val="00B9267A"/>
    <w:rsid w:val="00B94BD6"/>
    <w:rsid w:val="00BA0355"/>
    <w:rsid w:val="00BA2A88"/>
    <w:rsid w:val="00BA3791"/>
    <w:rsid w:val="00BA3F14"/>
    <w:rsid w:val="00BB3445"/>
    <w:rsid w:val="00BB3CD5"/>
    <w:rsid w:val="00BB3F52"/>
    <w:rsid w:val="00BB58EE"/>
    <w:rsid w:val="00BB6D2C"/>
    <w:rsid w:val="00BC0707"/>
    <w:rsid w:val="00BC74CF"/>
    <w:rsid w:val="00BD0F72"/>
    <w:rsid w:val="00BD2B24"/>
    <w:rsid w:val="00BD3B58"/>
    <w:rsid w:val="00BD51F6"/>
    <w:rsid w:val="00BD5515"/>
    <w:rsid w:val="00BD5B02"/>
    <w:rsid w:val="00BD5F0D"/>
    <w:rsid w:val="00BD7C21"/>
    <w:rsid w:val="00BE07A6"/>
    <w:rsid w:val="00BE1169"/>
    <w:rsid w:val="00BE1285"/>
    <w:rsid w:val="00BE293A"/>
    <w:rsid w:val="00BE3099"/>
    <w:rsid w:val="00BE407A"/>
    <w:rsid w:val="00BE4D8B"/>
    <w:rsid w:val="00BE50CF"/>
    <w:rsid w:val="00BE524F"/>
    <w:rsid w:val="00BE6431"/>
    <w:rsid w:val="00BE6E43"/>
    <w:rsid w:val="00BE7422"/>
    <w:rsid w:val="00BF155B"/>
    <w:rsid w:val="00BF1BE6"/>
    <w:rsid w:val="00BF32E7"/>
    <w:rsid w:val="00BF3F8C"/>
    <w:rsid w:val="00BF45D6"/>
    <w:rsid w:val="00BF673B"/>
    <w:rsid w:val="00C009B9"/>
    <w:rsid w:val="00C01478"/>
    <w:rsid w:val="00C02BF9"/>
    <w:rsid w:val="00C04646"/>
    <w:rsid w:val="00C04CF3"/>
    <w:rsid w:val="00C05412"/>
    <w:rsid w:val="00C05C31"/>
    <w:rsid w:val="00C05CBF"/>
    <w:rsid w:val="00C0619E"/>
    <w:rsid w:val="00C0792C"/>
    <w:rsid w:val="00C1063B"/>
    <w:rsid w:val="00C11217"/>
    <w:rsid w:val="00C13993"/>
    <w:rsid w:val="00C21B77"/>
    <w:rsid w:val="00C234F4"/>
    <w:rsid w:val="00C24DA3"/>
    <w:rsid w:val="00C25B8C"/>
    <w:rsid w:val="00C25D1E"/>
    <w:rsid w:val="00C25D6F"/>
    <w:rsid w:val="00C262C4"/>
    <w:rsid w:val="00C26890"/>
    <w:rsid w:val="00C268C2"/>
    <w:rsid w:val="00C308C4"/>
    <w:rsid w:val="00C32C71"/>
    <w:rsid w:val="00C33346"/>
    <w:rsid w:val="00C33408"/>
    <w:rsid w:val="00C36D89"/>
    <w:rsid w:val="00C416B9"/>
    <w:rsid w:val="00C4266D"/>
    <w:rsid w:val="00C429E9"/>
    <w:rsid w:val="00C4361D"/>
    <w:rsid w:val="00C462C1"/>
    <w:rsid w:val="00C47677"/>
    <w:rsid w:val="00C5096E"/>
    <w:rsid w:val="00C52E4D"/>
    <w:rsid w:val="00C53D6E"/>
    <w:rsid w:val="00C554EE"/>
    <w:rsid w:val="00C57469"/>
    <w:rsid w:val="00C5797B"/>
    <w:rsid w:val="00C6007A"/>
    <w:rsid w:val="00C60103"/>
    <w:rsid w:val="00C62432"/>
    <w:rsid w:val="00C635A1"/>
    <w:rsid w:val="00C63E3B"/>
    <w:rsid w:val="00C63E6E"/>
    <w:rsid w:val="00C675B7"/>
    <w:rsid w:val="00C71AE6"/>
    <w:rsid w:val="00C720C3"/>
    <w:rsid w:val="00C723F1"/>
    <w:rsid w:val="00C7725E"/>
    <w:rsid w:val="00C77F7C"/>
    <w:rsid w:val="00C80EA7"/>
    <w:rsid w:val="00C828D9"/>
    <w:rsid w:val="00C82A70"/>
    <w:rsid w:val="00C83141"/>
    <w:rsid w:val="00C83651"/>
    <w:rsid w:val="00C843DD"/>
    <w:rsid w:val="00C85618"/>
    <w:rsid w:val="00C85E7F"/>
    <w:rsid w:val="00C861AA"/>
    <w:rsid w:val="00C904F5"/>
    <w:rsid w:val="00C9274F"/>
    <w:rsid w:val="00C92D7F"/>
    <w:rsid w:val="00C93494"/>
    <w:rsid w:val="00C97EF6"/>
    <w:rsid w:val="00CA0294"/>
    <w:rsid w:val="00CA3003"/>
    <w:rsid w:val="00CA395E"/>
    <w:rsid w:val="00CA5002"/>
    <w:rsid w:val="00CA6904"/>
    <w:rsid w:val="00CA6E82"/>
    <w:rsid w:val="00CB1336"/>
    <w:rsid w:val="00CB351F"/>
    <w:rsid w:val="00CB4311"/>
    <w:rsid w:val="00CB4CC8"/>
    <w:rsid w:val="00CB6842"/>
    <w:rsid w:val="00CC2FA8"/>
    <w:rsid w:val="00CC42F7"/>
    <w:rsid w:val="00CC58B1"/>
    <w:rsid w:val="00CC5F72"/>
    <w:rsid w:val="00CC78C6"/>
    <w:rsid w:val="00CD043D"/>
    <w:rsid w:val="00CD07EA"/>
    <w:rsid w:val="00CD1932"/>
    <w:rsid w:val="00CD234B"/>
    <w:rsid w:val="00CD2F02"/>
    <w:rsid w:val="00CD356D"/>
    <w:rsid w:val="00CD403B"/>
    <w:rsid w:val="00CD4962"/>
    <w:rsid w:val="00CD5548"/>
    <w:rsid w:val="00CD5A1C"/>
    <w:rsid w:val="00CD64CF"/>
    <w:rsid w:val="00CE09E3"/>
    <w:rsid w:val="00CE1E67"/>
    <w:rsid w:val="00CE1E7E"/>
    <w:rsid w:val="00CE498C"/>
    <w:rsid w:val="00CE4BF2"/>
    <w:rsid w:val="00CE5122"/>
    <w:rsid w:val="00CE743E"/>
    <w:rsid w:val="00CE76CD"/>
    <w:rsid w:val="00CF7A6E"/>
    <w:rsid w:val="00D01725"/>
    <w:rsid w:val="00D01738"/>
    <w:rsid w:val="00D04283"/>
    <w:rsid w:val="00D05C57"/>
    <w:rsid w:val="00D10F0F"/>
    <w:rsid w:val="00D11354"/>
    <w:rsid w:val="00D12EE8"/>
    <w:rsid w:val="00D14B28"/>
    <w:rsid w:val="00D173CA"/>
    <w:rsid w:val="00D20F78"/>
    <w:rsid w:val="00D22361"/>
    <w:rsid w:val="00D22DBC"/>
    <w:rsid w:val="00D249DB"/>
    <w:rsid w:val="00D25034"/>
    <w:rsid w:val="00D25452"/>
    <w:rsid w:val="00D275A1"/>
    <w:rsid w:val="00D3366D"/>
    <w:rsid w:val="00D34710"/>
    <w:rsid w:val="00D442A9"/>
    <w:rsid w:val="00D475BA"/>
    <w:rsid w:val="00D505DD"/>
    <w:rsid w:val="00D5117E"/>
    <w:rsid w:val="00D512FE"/>
    <w:rsid w:val="00D5219D"/>
    <w:rsid w:val="00D53573"/>
    <w:rsid w:val="00D5378C"/>
    <w:rsid w:val="00D60305"/>
    <w:rsid w:val="00D6199C"/>
    <w:rsid w:val="00D621F8"/>
    <w:rsid w:val="00D6233A"/>
    <w:rsid w:val="00D656CC"/>
    <w:rsid w:val="00D659CC"/>
    <w:rsid w:val="00D67BA8"/>
    <w:rsid w:val="00D705A9"/>
    <w:rsid w:val="00D754CC"/>
    <w:rsid w:val="00D77523"/>
    <w:rsid w:val="00D813B8"/>
    <w:rsid w:val="00D83B9A"/>
    <w:rsid w:val="00D83C8C"/>
    <w:rsid w:val="00D84EAE"/>
    <w:rsid w:val="00D84F69"/>
    <w:rsid w:val="00D86C2D"/>
    <w:rsid w:val="00D86FCE"/>
    <w:rsid w:val="00D8787D"/>
    <w:rsid w:val="00D9106F"/>
    <w:rsid w:val="00D92B5E"/>
    <w:rsid w:val="00D932DC"/>
    <w:rsid w:val="00D93E5A"/>
    <w:rsid w:val="00DA0FD9"/>
    <w:rsid w:val="00DA1991"/>
    <w:rsid w:val="00DA2B31"/>
    <w:rsid w:val="00DA3D2D"/>
    <w:rsid w:val="00DA515E"/>
    <w:rsid w:val="00DA5430"/>
    <w:rsid w:val="00DA66B2"/>
    <w:rsid w:val="00DB1065"/>
    <w:rsid w:val="00DB1D8A"/>
    <w:rsid w:val="00DB2394"/>
    <w:rsid w:val="00DB2DB0"/>
    <w:rsid w:val="00DB4E58"/>
    <w:rsid w:val="00DB6398"/>
    <w:rsid w:val="00DB663D"/>
    <w:rsid w:val="00DB7B07"/>
    <w:rsid w:val="00DC3568"/>
    <w:rsid w:val="00DC3DCB"/>
    <w:rsid w:val="00DC4D09"/>
    <w:rsid w:val="00DC5096"/>
    <w:rsid w:val="00DD10D1"/>
    <w:rsid w:val="00DD145A"/>
    <w:rsid w:val="00DD3282"/>
    <w:rsid w:val="00DD3504"/>
    <w:rsid w:val="00DD43E9"/>
    <w:rsid w:val="00DD4BBF"/>
    <w:rsid w:val="00DD4EAA"/>
    <w:rsid w:val="00DD5CF3"/>
    <w:rsid w:val="00DD5F2B"/>
    <w:rsid w:val="00DD7BD1"/>
    <w:rsid w:val="00DE0B4A"/>
    <w:rsid w:val="00DE1138"/>
    <w:rsid w:val="00DE1A96"/>
    <w:rsid w:val="00DE1FF6"/>
    <w:rsid w:val="00DE2A71"/>
    <w:rsid w:val="00DE3485"/>
    <w:rsid w:val="00DE4803"/>
    <w:rsid w:val="00DE4FF0"/>
    <w:rsid w:val="00DE5A64"/>
    <w:rsid w:val="00DF01B1"/>
    <w:rsid w:val="00DF0FFB"/>
    <w:rsid w:val="00DF2022"/>
    <w:rsid w:val="00DF2217"/>
    <w:rsid w:val="00DF2C6A"/>
    <w:rsid w:val="00DF2C98"/>
    <w:rsid w:val="00DF3D79"/>
    <w:rsid w:val="00DF5FC6"/>
    <w:rsid w:val="00DF6891"/>
    <w:rsid w:val="00DF6E5B"/>
    <w:rsid w:val="00E00B92"/>
    <w:rsid w:val="00E0321B"/>
    <w:rsid w:val="00E10969"/>
    <w:rsid w:val="00E156A0"/>
    <w:rsid w:val="00E17D09"/>
    <w:rsid w:val="00E17E0F"/>
    <w:rsid w:val="00E2306B"/>
    <w:rsid w:val="00E25657"/>
    <w:rsid w:val="00E264BA"/>
    <w:rsid w:val="00E26527"/>
    <w:rsid w:val="00E32AFE"/>
    <w:rsid w:val="00E32DD5"/>
    <w:rsid w:val="00E33090"/>
    <w:rsid w:val="00E3317F"/>
    <w:rsid w:val="00E33B25"/>
    <w:rsid w:val="00E34297"/>
    <w:rsid w:val="00E3664E"/>
    <w:rsid w:val="00E366D5"/>
    <w:rsid w:val="00E37C67"/>
    <w:rsid w:val="00E42699"/>
    <w:rsid w:val="00E46A1E"/>
    <w:rsid w:val="00E46E32"/>
    <w:rsid w:val="00E46EF0"/>
    <w:rsid w:val="00E5116F"/>
    <w:rsid w:val="00E53241"/>
    <w:rsid w:val="00E53D0E"/>
    <w:rsid w:val="00E5486F"/>
    <w:rsid w:val="00E5571F"/>
    <w:rsid w:val="00E62F0B"/>
    <w:rsid w:val="00E638B3"/>
    <w:rsid w:val="00E65DF7"/>
    <w:rsid w:val="00E671D8"/>
    <w:rsid w:val="00E67204"/>
    <w:rsid w:val="00E718B8"/>
    <w:rsid w:val="00E71ECF"/>
    <w:rsid w:val="00E76499"/>
    <w:rsid w:val="00E77A22"/>
    <w:rsid w:val="00E77BB5"/>
    <w:rsid w:val="00E81B87"/>
    <w:rsid w:val="00E84FE5"/>
    <w:rsid w:val="00E87B69"/>
    <w:rsid w:val="00E87CA3"/>
    <w:rsid w:val="00E954FD"/>
    <w:rsid w:val="00E9554E"/>
    <w:rsid w:val="00E96054"/>
    <w:rsid w:val="00E9637C"/>
    <w:rsid w:val="00EA1E4E"/>
    <w:rsid w:val="00EA2364"/>
    <w:rsid w:val="00EA2CB3"/>
    <w:rsid w:val="00EA5431"/>
    <w:rsid w:val="00EB162E"/>
    <w:rsid w:val="00EB1ABD"/>
    <w:rsid w:val="00EB460D"/>
    <w:rsid w:val="00EB4C27"/>
    <w:rsid w:val="00EB7648"/>
    <w:rsid w:val="00EC1C89"/>
    <w:rsid w:val="00EC1EF4"/>
    <w:rsid w:val="00EC44A2"/>
    <w:rsid w:val="00EC5C3B"/>
    <w:rsid w:val="00EC66C6"/>
    <w:rsid w:val="00EC74E3"/>
    <w:rsid w:val="00EC7FE3"/>
    <w:rsid w:val="00ED2A2B"/>
    <w:rsid w:val="00ED2A76"/>
    <w:rsid w:val="00ED3270"/>
    <w:rsid w:val="00ED4137"/>
    <w:rsid w:val="00ED60B2"/>
    <w:rsid w:val="00EE55F2"/>
    <w:rsid w:val="00EE64CB"/>
    <w:rsid w:val="00EE7AC9"/>
    <w:rsid w:val="00EF1A3C"/>
    <w:rsid w:val="00F00923"/>
    <w:rsid w:val="00F021DF"/>
    <w:rsid w:val="00F03A89"/>
    <w:rsid w:val="00F06022"/>
    <w:rsid w:val="00F07EAC"/>
    <w:rsid w:val="00F12FE6"/>
    <w:rsid w:val="00F156B9"/>
    <w:rsid w:val="00F16682"/>
    <w:rsid w:val="00F174E6"/>
    <w:rsid w:val="00F1767E"/>
    <w:rsid w:val="00F17A68"/>
    <w:rsid w:val="00F21C04"/>
    <w:rsid w:val="00F21E19"/>
    <w:rsid w:val="00F232B9"/>
    <w:rsid w:val="00F25582"/>
    <w:rsid w:val="00F2612D"/>
    <w:rsid w:val="00F30271"/>
    <w:rsid w:val="00F30AF1"/>
    <w:rsid w:val="00F31AFA"/>
    <w:rsid w:val="00F32BB4"/>
    <w:rsid w:val="00F378CD"/>
    <w:rsid w:val="00F40094"/>
    <w:rsid w:val="00F401D2"/>
    <w:rsid w:val="00F41B18"/>
    <w:rsid w:val="00F431BC"/>
    <w:rsid w:val="00F438C5"/>
    <w:rsid w:val="00F47F41"/>
    <w:rsid w:val="00F50543"/>
    <w:rsid w:val="00F50F99"/>
    <w:rsid w:val="00F5130B"/>
    <w:rsid w:val="00F53936"/>
    <w:rsid w:val="00F53F5A"/>
    <w:rsid w:val="00F54115"/>
    <w:rsid w:val="00F5463F"/>
    <w:rsid w:val="00F54F2C"/>
    <w:rsid w:val="00F55165"/>
    <w:rsid w:val="00F55B5B"/>
    <w:rsid w:val="00F56A76"/>
    <w:rsid w:val="00F604D6"/>
    <w:rsid w:val="00F639E1"/>
    <w:rsid w:val="00F63F9A"/>
    <w:rsid w:val="00F643C2"/>
    <w:rsid w:val="00F66277"/>
    <w:rsid w:val="00F66DF0"/>
    <w:rsid w:val="00F7056D"/>
    <w:rsid w:val="00F70891"/>
    <w:rsid w:val="00F70AE5"/>
    <w:rsid w:val="00F71269"/>
    <w:rsid w:val="00F72828"/>
    <w:rsid w:val="00F72C3F"/>
    <w:rsid w:val="00F73A99"/>
    <w:rsid w:val="00F7541B"/>
    <w:rsid w:val="00F76D48"/>
    <w:rsid w:val="00F811D1"/>
    <w:rsid w:val="00F814C2"/>
    <w:rsid w:val="00F831F4"/>
    <w:rsid w:val="00F84098"/>
    <w:rsid w:val="00F85B25"/>
    <w:rsid w:val="00F85B89"/>
    <w:rsid w:val="00F860C8"/>
    <w:rsid w:val="00F865E1"/>
    <w:rsid w:val="00F87F81"/>
    <w:rsid w:val="00F90777"/>
    <w:rsid w:val="00F90CE4"/>
    <w:rsid w:val="00F913A7"/>
    <w:rsid w:val="00F922BB"/>
    <w:rsid w:val="00F924F6"/>
    <w:rsid w:val="00F9515D"/>
    <w:rsid w:val="00F96054"/>
    <w:rsid w:val="00F96F79"/>
    <w:rsid w:val="00FA008E"/>
    <w:rsid w:val="00FA2577"/>
    <w:rsid w:val="00FA39BB"/>
    <w:rsid w:val="00FA491F"/>
    <w:rsid w:val="00FA6712"/>
    <w:rsid w:val="00FB0460"/>
    <w:rsid w:val="00FB083A"/>
    <w:rsid w:val="00FB1D47"/>
    <w:rsid w:val="00FB2301"/>
    <w:rsid w:val="00FB5540"/>
    <w:rsid w:val="00FB6DFB"/>
    <w:rsid w:val="00FC09BF"/>
    <w:rsid w:val="00FC26C4"/>
    <w:rsid w:val="00FC2E05"/>
    <w:rsid w:val="00FC3884"/>
    <w:rsid w:val="00FC4142"/>
    <w:rsid w:val="00FC5AEA"/>
    <w:rsid w:val="00FD57A5"/>
    <w:rsid w:val="00FD5D73"/>
    <w:rsid w:val="00FD6A5D"/>
    <w:rsid w:val="00FD6F3F"/>
    <w:rsid w:val="00FE0F1F"/>
    <w:rsid w:val="00FE3FDB"/>
    <w:rsid w:val="00FE6131"/>
    <w:rsid w:val="00FE68DB"/>
    <w:rsid w:val="00FE7006"/>
    <w:rsid w:val="00FF03AC"/>
    <w:rsid w:val="00FF07EE"/>
    <w:rsid w:val="00FF1036"/>
    <w:rsid w:val="00FF16D7"/>
    <w:rsid w:val="00FF1CD2"/>
    <w:rsid w:val="00FF4047"/>
    <w:rsid w:val="00FF40BB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8687C"/>
  <w15:docId w15:val="{4986C528-375A-4CB2-8556-BE1FFEB4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0029"/>
    <w:rPr>
      <w:sz w:val="24"/>
      <w:szCs w:val="24"/>
    </w:rPr>
  </w:style>
  <w:style w:type="paragraph" w:styleId="1">
    <w:name w:val="heading 1"/>
    <w:basedOn w:val="a"/>
    <w:next w:val="a"/>
    <w:qFormat/>
    <w:rsid w:val="00836A9A"/>
    <w:pPr>
      <w:keepNext/>
      <w:ind w:firstLine="720"/>
      <w:jc w:val="both"/>
      <w:outlineLvl w:val="0"/>
    </w:pPr>
    <w:rPr>
      <w:i/>
      <w:sz w:val="28"/>
      <w:szCs w:val="20"/>
      <w:u w:val="single"/>
    </w:rPr>
  </w:style>
  <w:style w:type="paragraph" w:styleId="2">
    <w:name w:val="heading 2"/>
    <w:basedOn w:val="a"/>
    <w:next w:val="a"/>
    <w:qFormat/>
    <w:rsid w:val="002074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074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2074A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rsid w:val="00836A9A"/>
    <w:rPr>
      <w:rFonts w:cs="Times New Roman"/>
    </w:rPr>
  </w:style>
  <w:style w:type="paragraph" w:styleId="a3">
    <w:name w:val="Title"/>
    <w:basedOn w:val="a"/>
    <w:qFormat/>
    <w:rsid w:val="00836A9A"/>
    <w:pPr>
      <w:jc w:val="center"/>
    </w:pPr>
    <w:rPr>
      <w:sz w:val="28"/>
      <w:szCs w:val="20"/>
    </w:rPr>
  </w:style>
  <w:style w:type="paragraph" w:styleId="a4">
    <w:name w:val="Body Text Indent"/>
    <w:basedOn w:val="a"/>
    <w:rsid w:val="00836A9A"/>
    <w:pPr>
      <w:ind w:firstLine="720"/>
      <w:jc w:val="both"/>
    </w:pPr>
    <w:rPr>
      <w:sz w:val="28"/>
      <w:szCs w:val="20"/>
    </w:rPr>
  </w:style>
  <w:style w:type="paragraph" w:customStyle="1" w:styleId="ConsPlusNormal">
    <w:name w:val="ConsPlusNormal"/>
    <w:rsid w:val="00836A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Strong"/>
    <w:uiPriority w:val="22"/>
    <w:qFormat/>
    <w:rsid w:val="00836A9A"/>
    <w:rPr>
      <w:b/>
      <w:bCs/>
    </w:rPr>
  </w:style>
  <w:style w:type="character" w:customStyle="1" w:styleId="FontStyle11">
    <w:name w:val="Font Style11"/>
    <w:rsid w:val="00836A9A"/>
    <w:rPr>
      <w:rFonts w:ascii="Times New Roman" w:hAnsi="Times New Roman" w:cs="Times New Roman"/>
      <w:b/>
      <w:bCs/>
      <w:sz w:val="26"/>
      <w:szCs w:val="26"/>
    </w:rPr>
  </w:style>
  <w:style w:type="table" w:styleId="a6">
    <w:name w:val="Table Grid"/>
    <w:basedOn w:val="a1"/>
    <w:uiPriority w:val="59"/>
    <w:rsid w:val="00836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"/>
    <w:basedOn w:val="a"/>
    <w:rsid w:val="00836A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ody Text"/>
    <w:basedOn w:val="a"/>
    <w:link w:val="a9"/>
    <w:rsid w:val="00836A9A"/>
    <w:pPr>
      <w:spacing w:after="120"/>
    </w:pPr>
  </w:style>
  <w:style w:type="paragraph" w:customStyle="1" w:styleId="10">
    <w:name w:val="Абзац списка1"/>
    <w:basedOn w:val="a"/>
    <w:rsid w:val="009C6DC6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a">
    <w:name w:val="Знак"/>
    <w:basedOn w:val="a"/>
    <w:rsid w:val="007E5C9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b">
    <w:name w:val="No Spacing"/>
    <w:uiPriority w:val="1"/>
    <w:qFormat/>
    <w:rsid w:val="007E5C9C"/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rsid w:val="002074AB"/>
    <w:pPr>
      <w:spacing w:after="120" w:line="480" w:lineRule="auto"/>
      <w:ind w:left="283"/>
    </w:pPr>
  </w:style>
  <w:style w:type="paragraph" w:styleId="30">
    <w:name w:val="Body Text Indent 3"/>
    <w:basedOn w:val="a"/>
    <w:rsid w:val="002074AB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2074A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c">
    <w:name w:val="Содержимое таблицы"/>
    <w:basedOn w:val="a"/>
    <w:rsid w:val="002074AB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d">
    <w:name w:val="Balloon Text"/>
    <w:basedOn w:val="a"/>
    <w:semiHidden/>
    <w:rsid w:val="00C675B7"/>
    <w:rPr>
      <w:rFonts w:ascii="Tahoma" w:hAnsi="Tahoma" w:cs="Tahoma"/>
      <w:sz w:val="16"/>
      <w:szCs w:val="16"/>
    </w:rPr>
  </w:style>
  <w:style w:type="paragraph" w:styleId="ae">
    <w:name w:val="footer"/>
    <w:basedOn w:val="a"/>
    <w:rsid w:val="00403133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403133"/>
  </w:style>
  <w:style w:type="paragraph" w:styleId="af0">
    <w:name w:val="Normal (Web)"/>
    <w:basedOn w:val="a"/>
    <w:uiPriority w:val="99"/>
    <w:rsid w:val="00AF3254"/>
    <w:pPr>
      <w:spacing w:before="100" w:beforeAutospacing="1" w:after="100" w:afterAutospacing="1"/>
    </w:pPr>
  </w:style>
  <w:style w:type="paragraph" w:styleId="af1">
    <w:name w:val="header"/>
    <w:basedOn w:val="a"/>
    <w:rsid w:val="0020511B"/>
    <w:pPr>
      <w:tabs>
        <w:tab w:val="center" w:pos="4677"/>
        <w:tab w:val="right" w:pos="9355"/>
      </w:tabs>
    </w:pPr>
  </w:style>
  <w:style w:type="paragraph" w:styleId="af2">
    <w:name w:val="List Paragraph"/>
    <w:basedOn w:val="a"/>
    <w:uiPriority w:val="34"/>
    <w:qFormat/>
    <w:rsid w:val="00BE6E43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30729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31">
    <w:name w:val="Body Text 3"/>
    <w:basedOn w:val="a"/>
    <w:link w:val="32"/>
    <w:rsid w:val="005F0685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5F0685"/>
    <w:rPr>
      <w:sz w:val="16"/>
      <w:szCs w:val="16"/>
    </w:rPr>
  </w:style>
  <w:style w:type="character" w:customStyle="1" w:styleId="FontStyle110">
    <w:name w:val="Font Style110"/>
    <w:rsid w:val="005F0685"/>
    <w:rPr>
      <w:rFonts w:ascii="Times New Roman" w:hAnsi="Times New Roman" w:cs="Times New Roman"/>
      <w:b/>
      <w:bCs/>
      <w:sz w:val="26"/>
      <w:szCs w:val="26"/>
    </w:rPr>
  </w:style>
  <w:style w:type="character" w:customStyle="1" w:styleId="af3">
    <w:name w:val="Основной текст_"/>
    <w:link w:val="21"/>
    <w:rsid w:val="005F0685"/>
    <w:rPr>
      <w:shd w:val="clear" w:color="auto" w:fill="FFFFFF"/>
    </w:rPr>
  </w:style>
  <w:style w:type="paragraph" w:customStyle="1" w:styleId="21">
    <w:name w:val="Основной текст2"/>
    <w:basedOn w:val="a"/>
    <w:link w:val="af3"/>
    <w:rsid w:val="005F0685"/>
    <w:pPr>
      <w:widowControl w:val="0"/>
      <w:shd w:val="clear" w:color="auto" w:fill="FFFFFF"/>
      <w:spacing w:before="300" w:line="264" w:lineRule="exact"/>
      <w:ind w:hanging="360"/>
      <w:jc w:val="both"/>
    </w:pPr>
    <w:rPr>
      <w:sz w:val="20"/>
      <w:szCs w:val="20"/>
      <w:lang w:val="x-none" w:eastAsia="x-none"/>
    </w:rPr>
  </w:style>
  <w:style w:type="character" w:customStyle="1" w:styleId="FontStyle137">
    <w:name w:val="Font Style137"/>
    <w:rsid w:val="005F0685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"/>
    <w:basedOn w:val="a1"/>
    <w:next w:val="a6"/>
    <w:uiPriority w:val="59"/>
    <w:rsid w:val="00A740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next w:val="a6"/>
    <w:uiPriority w:val="59"/>
    <w:rsid w:val="00D84E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6"/>
    <w:uiPriority w:val="39"/>
    <w:rsid w:val="000935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6"/>
    <w:uiPriority w:val="39"/>
    <w:rsid w:val="00B77B6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39"/>
    <w:rsid w:val="003611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D3366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6"/>
    <w:uiPriority w:val="39"/>
    <w:rsid w:val="00D3366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39"/>
    <w:rsid w:val="00B90E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6"/>
    <w:uiPriority w:val="39"/>
    <w:rsid w:val="00BD3B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">
    <w:name w:val="Style13"/>
    <w:basedOn w:val="a"/>
    <w:rsid w:val="003E5458"/>
    <w:pPr>
      <w:widowControl w:val="0"/>
      <w:autoSpaceDE w:val="0"/>
      <w:autoSpaceDN w:val="0"/>
      <w:adjustRightInd w:val="0"/>
    </w:pPr>
  </w:style>
  <w:style w:type="character" w:customStyle="1" w:styleId="af4">
    <w:name w:val="Основной текст + Полужирный"/>
    <w:aliases w:val="Интервал 0 pt"/>
    <w:rsid w:val="003E5458"/>
    <w:rPr>
      <w:rFonts w:ascii="Times New Roman" w:eastAsia="Times New Roman" w:hAnsi="Times New Roman" w:cs="Times New Roman" w:hint="default"/>
      <w:b/>
      <w:bCs/>
      <w:color w:val="000000"/>
      <w:spacing w:val="9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f5">
    <w:name w:val="Без интервала Знак"/>
    <w:uiPriority w:val="1"/>
    <w:rsid w:val="00FD6A5D"/>
    <w:rPr>
      <w:rFonts w:eastAsia="Times New Roman"/>
      <w:lang w:val="ru-RU" w:eastAsia="ar-SA" w:bidi="ar-SA"/>
    </w:rPr>
  </w:style>
  <w:style w:type="paragraph" w:customStyle="1" w:styleId="210">
    <w:name w:val="Основной текст 21"/>
    <w:basedOn w:val="a"/>
    <w:link w:val="211"/>
    <w:rsid w:val="00FD6A5D"/>
    <w:pPr>
      <w:suppressAutoHyphens/>
      <w:overflowPunct w:val="0"/>
      <w:autoSpaceDE w:val="0"/>
      <w:jc w:val="both"/>
    </w:pPr>
    <w:rPr>
      <w:sz w:val="28"/>
      <w:szCs w:val="20"/>
      <w:lang w:val="x-none" w:eastAsia="ar-SA"/>
    </w:rPr>
  </w:style>
  <w:style w:type="paragraph" w:customStyle="1" w:styleId="12">
    <w:name w:val="Без интервала1"/>
    <w:qFormat/>
    <w:rsid w:val="00FD6A5D"/>
    <w:pPr>
      <w:suppressAutoHyphens/>
      <w:overflowPunct w:val="0"/>
      <w:autoSpaceDE w:val="0"/>
      <w:textAlignment w:val="baseline"/>
    </w:pPr>
    <w:rPr>
      <w:rFonts w:eastAsia="Cambria"/>
      <w:lang w:eastAsia="ar-SA"/>
    </w:rPr>
  </w:style>
  <w:style w:type="character" w:styleId="af6">
    <w:name w:val="footnote reference"/>
    <w:rsid w:val="00FD6A5D"/>
    <w:rPr>
      <w:vertAlign w:val="superscript"/>
    </w:rPr>
  </w:style>
  <w:style w:type="paragraph" w:styleId="23">
    <w:name w:val="Body Text 2"/>
    <w:basedOn w:val="a"/>
    <w:link w:val="212"/>
    <w:uiPriority w:val="99"/>
    <w:unhideWhenUsed/>
    <w:rsid w:val="00FD6A5D"/>
    <w:pPr>
      <w:suppressAutoHyphens/>
      <w:spacing w:after="120" w:line="480" w:lineRule="auto"/>
    </w:pPr>
    <w:rPr>
      <w:sz w:val="20"/>
      <w:szCs w:val="20"/>
      <w:lang w:val="x-none" w:eastAsia="ar-SA"/>
    </w:rPr>
  </w:style>
  <w:style w:type="character" w:customStyle="1" w:styleId="24">
    <w:name w:val="Основной текст 2 Знак"/>
    <w:rsid w:val="00FD6A5D"/>
    <w:rPr>
      <w:sz w:val="24"/>
      <w:szCs w:val="24"/>
    </w:rPr>
  </w:style>
  <w:style w:type="character" w:customStyle="1" w:styleId="212">
    <w:name w:val="Основной текст 2 Знак1"/>
    <w:link w:val="23"/>
    <w:uiPriority w:val="99"/>
    <w:rsid w:val="00FD6A5D"/>
    <w:rPr>
      <w:lang w:eastAsia="ar-SA"/>
    </w:rPr>
  </w:style>
  <w:style w:type="character" w:customStyle="1" w:styleId="211">
    <w:name w:val="Основной текст 21 Знак"/>
    <w:link w:val="210"/>
    <w:rsid w:val="00FD6A5D"/>
    <w:rPr>
      <w:sz w:val="28"/>
      <w:lang w:val="x-none" w:eastAsia="ar-SA"/>
    </w:rPr>
  </w:style>
  <w:style w:type="paragraph" w:styleId="af7">
    <w:name w:val="footnote text"/>
    <w:basedOn w:val="a"/>
    <w:link w:val="af8"/>
    <w:rsid w:val="00E17E0F"/>
    <w:rPr>
      <w:sz w:val="20"/>
      <w:szCs w:val="20"/>
    </w:rPr>
  </w:style>
  <w:style w:type="character" w:customStyle="1" w:styleId="af8">
    <w:name w:val="Текст сноски Знак"/>
    <w:basedOn w:val="a0"/>
    <w:link w:val="af7"/>
    <w:rsid w:val="00E17E0F"/>
  </w:style>
  <w:style w:type="character" w:customStyle="1" w:styleId="a9">
    <w:name w:val="Основной текст Знак"/>
    <w:basedOn w:val="a0"/>
    <w:link w:val="a8"/>
    <w:rsid w:val="008D3FDA"/>
    <w:rPr>
      <w:sz w:val="24"/>
      <w:szCs w:val="24"/>
    </w:rPr>
  </w:style>
  <w:style w:type="character" w:customStyle="1" w:styleId="FontStyle28">
    <w:name w:val="Font Style28"/>
    <w:uiPriority w:val="99"/>
    <w:rsid w:val="00BB6D2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927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47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87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997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047E6-CA18-418D-AFBC-11046CA58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Агропром.отд.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2021-11-09T05:27:00Z</cp:lastPrinted>
  <dcterms:created xsi:type="dcterms:W3CDTF">2022-07-05T07:30:00Z</dcterms:created>
  <dcterms:modified xsi:type="dcterms:W3CDTF">2022-07-05T07:30:00Z</dcterms:modified>
</cp:coreProperties>
</file>