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08B41" w14:textId="28D6A470" w:rsidR="00AF2CA0" w:rsidRDefault="00732519" w:rsidP="00732519">
      <w:pPr>
        <w:jc w:val="both"/>
        <w:rPr>
          <w:rFonts w:ascii="Times New Roman" w:hAnsi="Times New Roman" w:cs="Times New Roman"/>
          <w:sz w:val="28"/>
          <w:szCs w:val="28"/>
        </w:rPr>
      </w:pPr>
      <w:r w:rsidRPr="00732519">
        <w:rPr>
          <w:rFonts w:ascii="Times New Roman" w:hAnsi="Times New Roman" w:cs="Times New Roman"/>
          <w:sz w:val="28"/>
          <w:szCs w:val="28"/>
        </w:rPr>
        <w:t>Завершился</w:t>
      </w:r>
      <w:r w:rsidR="00FB5F85" w:rsidRPr="00732519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Pr="00732519">
        <w:rPr>
          <w:rFonts w:ascii="Times New Roman" w:hAnsi="Times New Roman" w:cs="Times New Roman"/>
          <w:sz w:val="28"/>
          <w:szCs w:val="28"/>
        </w:rPr>
        <w:t>ый</w:t>
      </w:r>
      <w:r w:rsidR="00FB5F85" w:rsidRPr="00732519">
        <w:rPr>
          <w:rFonts w:ascii="Times New Roman" w:hAnsi="Times New Roman" w:cs="Times New Roman"/>
          <w:sz w:val="28"/>
          <w:szCs w:val="28"/>
        </w:rPr>
        <w:t xml:space="preserve">  конкурс методических разработок «Я реализую ФГОС и ФООП (ФОП)» среди педагогических работников Кишертского муниципального округа</w:t>
      </w:r>
    </w:p>
    <w:p w14:paraId="3C2D2601" w14:textId="5FD26C62" w:rsidR="00732519" w:rsidRPr="00732519" w:rsidRDefault="00732519" w:rsidP="00732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победителей и призеров конкурса:</w:t>
      </w:r>
    </w:p>
    <w:p w14:paraId="438C6926" w14:textId="6E93EEAB" w:rsidR="00FB5F85" w:rsidRDefault="00FB5F85" w:rsidP="00FB5F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«Сценарий урока (учебного занятия):</w:t>
      </w:r>
    </w:p>
    <w:p w14:paraId="672783A1" w14:textId="19539124" w:rsidR="00FB5F85" w:rsidRDefault="00FB5F85" w:rsidP="00FB5F8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2C0D">
        <w:rPr>
          <w:rFonts w:ascii="Times New Roman" w:hAnsi="Times New Roman" w:cs="Times New Roman"/>
          <w:bCs/>
          <w:sz w:val="28"/>
          <w:szCs w:val="28"/>
        </w:rPr>
        <w:t>1 место</w:t>
      </w:r>
      <w:r w:rsidR="003B2C0D" w:rsidRPr="003B2C0D">
        <w:rPr>
          <w:rFonts w:ascii="Times New Roman" w:hAnsi="Times New Roman" w:cs="Times New Roman"/>
          <w:bCs/>
          <w:sz w:val="28"/>
          <w:szCs w:val="28"/>
        </w:rPr>
        <w:t xml:space="preserve"> Титова Лариса Викторовна</w:t>
      </w:r>
    </w:p>
    <w:p w14:paraId="1F089BF2" w14:textId="174E07C3" w:rsidR="003B2C0D" w:rsidRDefault="003B2C0D" w:rsidP="00FB5F8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 место: Лозко Мария</w:t>
      </w:r>
      <w:r w:rsidR="00F41709">
        <w:rPr>
          <w:rFonts w:ascii="Times New Roman" w:hAnsi="Times New Roman" w:cs="Times New Roman"/>
          <w:bCs/>
          <w:sz w:val="28"/>
          <w:szCs w:val="28"/>
        </w:rPr>
        <w:t xml:space="preserve"> Алексеевна</w:t>
      </w:r>
    </w:p>
    <w:p w14:paraId="02FB2B1F" w14:textId="3EB8359D" w:rsidR="00B7077B" w:rsidRDefault="00B7077B" w:rsidP="00FB5F8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 место: Попова Вера Николаевна</w:t>
      </w:r>
    </w:p>
    <w:p w14:paraId="26F1D9D7" w14:textId="525402D8" w:rsidR="00B7077B" w:rsidRPr="00F41709" w:rsidRDefault="00B7077B" w:rsidP="00FB5F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709">
        <w:rPr>
          <w:rFonts w:ascii="Times New Roman" w:hAnsi="Times New Roman" w:cs="Times New Roman"/>
          <w:b/>
          <w:sz w:val="28"/>
          <w:szCs w:val="28"/>
        </w:rPr>
        <w:t>Номинация «Сценарий воспитательного мероприятия»</w:t>
      </w:r>
    </w:p>
    <w:p w14:paraId="58CCAC4B" w14:textId="7C93945D" w:rsidR="00B7077B" w:rsidRDefault="00B7077B" w:rsidP="00FB5F8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место: Бачурина Марина </w:t>
      </w:r>
      <w:r w:rsidR="00F41709">
        <w:rPr>
          <w:rFonts w:ascii="Times New Roman" w:hAnsi="Times New Roman" w:cs="Times New Roman"/>
          <w:bCs/>
          <w:sz w:val="28"/>
          <w:szCs w:val="28"/>
        </w:rPr>
        <w:t>Александровна</w:t>
      </w:r>
    </w:p>
    <w:p w14:paraId="29D10D1D" w14:textId="05019ECB" w:rsidR="00B7077B" w:rsidRDefault="00B7077B" w:rsidP="00FB5F8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 место: Комлева</w:t>
      </w:r>
      <w:r w:rsidR="00F41709">
        <w:rPr>
          <w:rFonts w:ascii="Times New Roman" w:hAnsi="Times New Roman" w:cs="Times New Roman"/>
          <w:bCs/>
          <w:sz w:val="28"/>
          <w:szCs w:val="28"/>
        </w:rPr>
        <w:t xml:space="preserve"> Анна Михайловна</w:t>
      </w:r>
    </w:p>
    <w:p w14:paraId="1DAC3BF0" w14:textId="3DAC6B4C" w:rsidR="00B7077B" w:rsidRPr="003B2C0D" w:rsidRDefault="00B7077B" w:rsidP="00FB5F8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 место: Ватолина Светлана Анатольевна</w:t>
      </w:r>
    </w:p>
    <w:p w14:paraId="49E377C5" w14:textId="77777777" w:rsidR="00FB5F85" w:rsidRPr="00FB5F85" w:rsidRDefault="00FB5F85" w:rsidP="00FB5F8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B5F85" w:rsidRPr="00FB5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37E"/>
    <w:rsid w:val="002E7CC8"/>
    <w:rsid w:val="003B2C0D"/>
    <w:rsid w:val="0056379F"/>
    <w:rsid w:val="00732519"/>
    <w:rsid w:val="009A58BB"/>
    <w:rsid w:val="00AF2CA0"/>
    <w:rsid w:val="00B7077B"/>
    <w:rsid w:val="00C70E6E"/>
    <w:rsid w:val="00DE73D2"/>
    <w:rsid w:val="00E9737E"/>
    <w:rsid w:val="00F41709"/>
    <w:rsid w:val="00FB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54B0"/>
  <w15:chartTrackingRefBased/>
  <w15:docId w15:val="{72CC6521-176B-4BE4-8293-165B1DD67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7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73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7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73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7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7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7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7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3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7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73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73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73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73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73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73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73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7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7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7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7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7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73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73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73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73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73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73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2025-11-24T03:44:00Z</dcterms:created>
  <dcterms:modified xsi:type="dcterms:W3CDTF">2025-11-24T03:59:00Z</dcterms:modified>
</cp:coreProperties>
</file>