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1B" w:rsidRPr="00380E43" w:rsidRDefault="000E331B" w:rsidP="00380E43">
      <w:pPr>
        <w:shd w:val="clear" w:color="auto" w:fill="FFFFFF"/>
        <w:spacing w:after="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Муниципальное бюджетное общеобразовательное учреждение</w:t>
      </w:r>
    </w:p>
    <w:p w:rsidR="00D3624F" w:rsidRPr="00380E43" w:rsidRDefault="000E331B" w:rsidP="00380E43">
      <w:pPr>
        <w:shd w:val="clear" w:color="auto" w:fill="FFFFFF"/>
        <w:spacing w:after="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«</w:t>
      </w:r>
      <w:proofErr w:type="spellStart"/>
      <w:r w:rsidRPr="00380E43">
        <w:rPr>
          <w:rFonts w:ascii="Times New Roman" w:hAnsi="Times New Roman" w:cs="Times New Roman"/>
          <w:spacing w:val="2"/>
          <w:sz w:val="28"/>
          <w:szCs w:val="28"/>
        </w:rPr>
        <w:t>Кишертская</w:t>
      </w:r>
      <w:proofErr w:type="spellEnd"/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 средняя общеобразовательная школа имени </w:t>
      </w:r>
      <w:proofErr w:type="spellStart"/>
      <w:r w:rsidRPr="00380E43">
        <w:rPr>
          <w:rFonts w:ascii="Times New Roman" w:hAnsi="Times New Roman" w:cs="Times New Roman"/>
          <w:spacing w:val="2"/>
          <w:sz w:val="28"/>
          <w:szCs w:val="28"/>
        </w:rPr>
        <w:t>Л.П.Дробышевского</w:t>
      </w:r>
      <w:proofErr w:type="spellEnd"/>
      <w:r w:rsidRPr="00380E43">
        <w:rPr>
          <w:rFonts w:ascii="Times New Roman" w:hAnsi="Times New Roman" w:cs="Times New Roman"/>
          <w:spacing w:val="2"/>
          <w:sz w:val="28"/>
          <w:szCs w:val="28"/>
        </w:rPr>
        <w:t>»</w:t>
      </w: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Сценарий воспитательного мероприятия</w:t>
      </w:r>
    </w:p>
    <w:p w:rsidR="00D3624F" w:rsidRPr="00380E43" w:rsidRDefault="00D3624F" w:rsidP="00276CFD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380E43" w:rsidRDefault="00D3624F" w:rsidP="00380E4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чтецов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среди воспитанников дошкольных групп </w:t>
      </w:r>
    </w:p>
    <w:p w:rsidR="00997135" w:rsidRPr="00380E43" w:rsidRDefault="00D3624F" w:rsidP="00380E4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Кишертская</w:t>
      </w:r>
      <w:proofErr w:type="spellEnd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 имени Л. П. </w:t>
      </w:r>
      <w:proofErr w:type="spellStart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Дробышевского</w:t>
      </w:r>
      <w:proofErr w:type="spellEnd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7135" w:rsidRPr="00380E43" w:rsidRDefault="00D3624F" w:rsidP="00380E4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«История Победы в стихах»</w:t>
      </w:r>
      <w:r w:rsid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361413" w:rsidRDefault="00DA4703" w:rsidP="00380E4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посвященный</w:t>
      </w:r>
      <w:proofErr w:type="gramEnd"/>
      <w:r w:rsidR="00D3624F"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80-годовщине</w:t>
      </w:r>
      <w:r w:rsidR="00D3624F"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624F"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 дня Победы </w:t>
      </w: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Великой Отечественной войне</w:t>
      </w: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righ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Бачурина Марина Александровна, </w:t>
      </w: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righ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воспитатель</w:t>
      </w: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Default="00D3624F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276CFD" w:rsidRDefault="00276CFD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276CFD" w:rsidRPr="00380E43" w:rsidRDefault="00276CFD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DE0D61">
      <w:pPr>
        <w:shd w:val="clear" w:color="auto" w:fill="FFFFFF"/>
        <w:spacing w:after="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с. Усть-Кишерть</w:t>
      </w:r>
    </w:p>
    <w:p w:rsidR="00276CFD" w:rsidRDefault="00D3624F" w:rsidP="00276CFD">
      <w:pPr>
        <w:shd w:val="clear" w:color="auto" w:fill="FFFFFF"/>
        <w:spacing w:after="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2025 г.</w:t>
      </w:r>
    </w:p>
    <w:p w:rsidR="000E331B" w:rsidRPr="00DE0D61" w:rsidRDefault="000E331B" w:rsidP="00DE0D61">
      <w:pPr>
        <w:shd w:val="clear" w:color="auto" w:fill="FFFFFF"/>
        <w:spacing w:after="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lastRenderedPageBreak/>
        <w:t>Структура оп</w:t>
      </w:r>
      <w:r w:rsidR="00DE0D61">
        <w:rPr>
          <w:rFonts w:ascii="Times New Roman" w:hAnsi="Times New Roman" w:cs="Times New Roman"/>
          <w:spacing w:val="2"/>
          <w:sz w:val="28"/>
          <w:szCs w:val="28"/>
        </w:rPr>
        <w:t xml:space="preserve">исания методической разработки </w:t>
      </w:r>
    </w:p>
    <w:p w:rsidR="000E331B" w:rsidRPr="00380E43" w:rsidRDefault="000E331B" w:rsidP="00380E43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Пояснительная записка.</w:t>
      </w:r>
    </w:p>
    <w:p w:rsidR="000E331B" w:rsidRPr="00380E43" w:rsidRDefault="000E331B" w:rsidP="00380E43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Тематическое направление мероприятия.</w:t>
      </w:r>
    </w:p>
    <w:p w:rsidR="00D44B2A" w:rsidRPr="00380E43" w:rsidRDefault="001E44F7" w:rsidP="00380E43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Патриотическое </w:t>
      </w:r>
      <w:r w:rsidR="00762D79">
        <w:rPr>
          <w:rFonts w:ascii="Times New Roman" w:hAnsi="Times New Roman" w:cs="Times New Roman"/>
          <w:spacing w:val="2"/>
          <w:sz w:val="28"/>
          <w:szCs w:val="28"/>
        </w:rPr>
        <w:t>воспитание.</w:t>
      </w:r>
    </w:p>
    <w:p w:rsidR="00537E74" w:rsidRDefault="00A52A04" w:rsidP="00380E43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Тема</w:t>
      </w:r>
      <w:r w:rsidR="000E331B"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 мероприятия и обоснование ее выбора (актуальность).</w:t>
      </w:r>
    </w:p>
    <w:p w:rsidR="00DA4703" w:rsidRPr="00361413" w:rsidRDefault="00361413" w:rsidP="00361413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мероприятия: «</w:t>
      </w:r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чтецов</w:t>
      </w:r>
      <w:r w:rsidR="00DA4703" w:rsidRPr="00DA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среди воспитанников дошкольных групп </w:t>
      </w:r>
      <w:r w:rsid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</w:t>
      </w:r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Кишертская</w:t>
      </w:r>
      <w:proofErr w:type="spellEnd"/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 имени Л. П. </w:t>
      </w:r>
      <w:proofErr w:type="spellStart"/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Дробышевского</w:t>
      </w:r>
      <w:proofErr w:type="spellEnd"/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DA4703" w:rsidRPr="00DA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«История Победы в стихах»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посвященный </w:t>
      </w:r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80-годовщине</w:t>
      </w:r>
      <w:r w:rsidR="00DA4703" w:rsidRPr="00DA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 дня Победы в Великой </w:t>
      </w:r>
      <w:r w:rsidR="00DA4703" w:rsidRPr="00DA4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Отечественной войне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537E74" w:rsidRPr="00380E43" w:rsidRDefault="00537E74" w:rsidP="00380E4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80E43">
        <w:rPr>
          <w:sz w:val="28"/>
          <w:szCs w:val="28"/>
        </w:rPr>
        <w:t>В современных условиях</w:t>
      </w:r>
      <w:r w:rsidR="00A52A04">
        <w:rPr>
          <w:sz w:val="28"/>
          <w:szCs w:val="28"/>
        </w:rPr>
        <w:t xml:space="preserve"> </w:t>
      </w:r>
      <w:r w:rsidRPr="00380E43">
        <w:rPr>
          <w:rStyle w:val="a8"/>
          <w:b w:val="0"/>
          <w:sz w:val="28"/>
          <w:szCs w:val="28"/>
        </w:rPr>
        <w:t>патриотическое воспитание</w:t>
      </w:r>
      <w:r w:rsidR="00A52A04">
        <w:rPr>
          <w:sz w:val="28"/>
          <w:szCs w:val="28"/>
        </w:rPr>
        <w:t xml:space="preserve"> </w:t>
      </w:r>
      <w:r w:rsidRPr="00380E43">
        <w:rPr>
          <w:sz w:val="28"/>
          <w:szCs w:val="28"/>
        </w:rPr>
        <w:t>дошкольников приобретает особую актуальность. Конкурс чтецов, посвященный Дню Победы, становится важным инструментом формирования у детей уважения к историческому прошлому страны и чувства гордости за свой народ.</w:t>
      </w:r>
    </w:p>
    <w:p w:rsidR="00537E74" w:rsidRPr="00380E43" w:rsidRDefault="00537E74" w:rsidP="00380E4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>Раннее формирование</w:t>
      </w:r>
      <w:r w:rsidR="00A52A04">
        <w:rPr>
          <w:sz w:val="28"/>
          <w:szCs w:val="28"/>
        </w:rPr>
        <w:t xml:space="preserve"> </w:t>
      </w:r>
      <w:r w:rsidRPr="00380E43">
        <w:rPr>
          <w:sz w:val="28"/>
          <w:szCs w:val="28"/>
        </w:rPr>
        <w:t>патриотических чу</w:t>
      </w:r>
      <w:proofErr w:type="gramStart"/>
      <w:r w:rsidRPr="00380E43">
        <w:rPr>
          <w:sz w:val="28"/>
          <w:szCs w:val="28"/>
        </w:rPr>
        <w:t xml:space="preserve">вств </w:t>
      </w:r>
      <w:r w:rsidR="00997135" w:rsidRPr="00380E43">
        <w:rPr>
          <w:sz w:val="28"/>
          <w:szCs w:val="28"/>
        </w:rPr>
        <w:t>пр</w:t>
      </w:r>
      <w:proofErr w:type="gramEnd"/>
      <w:r w:rsidR="00997135" w:rsidRPr="00380E43">
        <w:rPr>
          <w:sz w:val="28"/>
          <w:szCs w:val="28"/>
        </w:rPr>
        <w:t>иводит к</w:t>
      </w:r>
      <w:r w:rsidR="00635B83" w:rsidRPr="00380E43">
        <w:rPr>
          <w:sz w:val="28"/>
          <w:szCs w:val="28"/>
        </w:rPr>
        <w:t xml:space="preserve"> р</w:t>
      </w:r>
      <w:r w:rsidRPr="00380E43">
        <w:rPr>
          <w:sz w:val="28"/>
          <w:szCs w:val="28"/>
        </w:rPr>
        <w:t>азвитию эмоциональной сферы ребенка</w:t>
      </w:r>
      <w:r w:rsidR="00635B83" w:rsidRPr="00380E43">
        <w:rPr>
          <w:sz w:val="28"/>
          <w:szCs w:val="28"/>
        </w:rPr>
        <w:t>, ф</w:t>
      </w:r>
      <w:r w:rsidRPr="00380E43">
        <w:rPr>
          <w:sz w:val="28"/>
          <w:szCs w:val="28"/>
        </w:rPr>
        <w:t>ормированию нравственных ценностей</w:t>
      </w:r>
      <w:r w:rsidR="00062FC6" w:rsidRPr="00380E43">
        <w:rPr>
          <w:sz w:val="28"/>
          <w:szCs w:val="28"/>
        </w:rPr>
        <w:t>.</w:t>
      </w:r>
    </w:p>
    <w:p w:rsidR="00062FC6" w:rsidRPr="00380E43" w:rsidRDefault="00361413" w:rsidP="00380E4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способствует</w:t>
      </w:r>
      <w:r w:rsidR="00062FC6" w:rsidRPr="00380E43">
        <w:rPr>
          <w:sz w:val="28"/>
          <w:szCs w:val="28"/>
        </w:rPr>
        <w:t xml:space="preserve"> ф</w:t>
      </w:r>
      <w:r w:rsidR="00537E74" w:rsidRPr="00380E43">
        <w:rPr>
          <w:sz w:val="28"/>
          <w:szCs w:val="28"/>
        </w:rPr>
        <w:t>ормированию уважения к ветеранам</w:t>
      </w:r>
      <w:r w:rsidR="00A52A04">
        <w:rPr>
          <w:sz w:val="28"/>
          <w:szCs w:val="28"/>
        </w:rPr>
        <w:t xml:space="preserve">, </w:t>
      </w:r>
      <w:r w:rsidR="00062FC6" w:rsidRPr="00380E43">
        <w:rPr>
          <w:sz w:val="28"/>
          <w:szCs w:val="28"/>
        </w:rPr>
        <w:t>р</w:t>
      </w:r>
      <w:r w:rsidR="00537E74" w:rsidRPr="00380E43">
        <w:rPr>
          <w:sz w:val="28"/>
          <w:szCs w:val="28"/>
        </w:rPr>
        <w:t>азвитию чувства сопричастности к историческим событиям</w:t>
      </w:r>
      <w:r w:rsidR="00062FC6" w:rsidRPr="00380E43">
        <w:rPr>
          <w:sz w:val="28"/>
          <w:szCs w:val="28"/>
        </w:rPr>
        <w:t>, в</w:t>
      </w:r>
      <w:r w:rsidR="00537E74" w:rsidRPr="00380E43">
        <w:rPr>
          <w:sz w:val="28"/>
          <w:szCs w:val="28"/>
        </w:rPr>
        <w:t>оспитанию бережного отношения к памяти о подвигах предков</w:t>
      </w:r>
      <w:r w:rsidR="00062FC6" w:rsidRPr="00380E43">
        <w:rPr>
          <w:sz w:val="28"/>
          <w:szCs w:val="28"/>
        </w:rPr>
        <w:t>.</w:t>
      </w:r>
    </w:p>
    <w:p w:rsidR="00537E74" w:rsidRPr="00380E43" w:rsidRDefault="00537E74" w:rsidP="00380E4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80E43">
        <w:rPr>
          <w:sz w:val="28"/>
          <w:szCs w:val="28"/>
        </w:rPr>
        <w:t>Таким образом, проведение конкурса чтецов на тему «История Победы</w:t>
      </w:r>
      <w:r w:rsidR="00062FC6" w:rsidRPr="00380E43">
        <w:rPr>
          <w:sz w:val="28"/>
          <w:szCs w:val="28"/>
        </w:rPr>
        <w:t xml:space="preserve"> в стихах</w:t>
      </w:r>
      <w:r w:rsidRPr="00380E43">
        <w:rPr>
          <w:sz w:val="28"/>
          <w:szCs w:val="28"/>
        </w:rPr>
        <w:t>» является актуальным и востребованным мероприятием, способствующим всестороннему развитию личности дошкольника и формированию основ патриотического сознания.</w:t>
      </w:r>
    </w:p>
    <w:p w:rsidR="006E5E2A" w:rsidRPr="00380E43" w:rsidRDefault="006E5E2A" w:rsidP="00380E4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52A04">
        <w:rPr>
          <w:rFonts w:ascii="Times New Roman" w:hAnsi="Times New Roman" w:cs="Times New Roman"/>
          <w:spacing w:val="2"/>
          <w:sz w:val="28"/>
          <w:szCs w:val="28"/>
        </w:rPr>
        <w:t xml:space="preserve">Целевая аудитория </w:t>
      </w:r>
      <w:r w:rsidR="00BE4129" w:rsidRPr="00380E43">
        <w:rPr>
          <w:rFonts w:ascii="Times New Roman" w:hAnsi="Times New Roman" w:cs="Times New Roman"/>
          <w:spacing w:val="2"/>
          <w:sz w:val="28"/>
          <w:szCs w:val="28"/>
        </w:rPr>
        <w:t>мероприятия</w:t>
      </w:r>
      <w:r w:rsidRPr="00380E43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BE4129" w:rsidRPr="00380E43" w:rsidRDefault="00361413" w:rsidP="00380E43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Мероприятие проводится для </w:t>
      </w:r>
      <w:r w:rsidR="006E5E2A" w:rsidRPr="00380E43">
        <w:rPr>
          <w:rFonts w:ascii="Times New Roman" w:hAnsi="Times New Roman" w:cs="Times New Roman"/>
          <w:spacing w:val="2"/>
          <w:sz w:val="28"/>
          <w:szCs w:val="28"/>
        </w:rPr>
        <w:t>детей</w:t>
      </w:r>
      <w:r w:rsidR="00762D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E5E2A" w:rsidRPr="00380E43">
        <w:rPr>
          <w:rFonts w:ascii="Times New Roman" w:hAnsi="Times New Roman" w:cs="Times New Roman"/>
          <w:spacing w:val="2"/>
          <w:sz w:val="28"/>
          <w:szCs w:val="28"/>
        </w:rPr>
        <w:t>3-7 лет.</w:t>
      </w:r>
    </w:p>
    <w:p w:rsidR="00C051E0" w:rsidRPr="00380E43" w:rsidRDefault="000E331B" w:rsidP="00380E43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Роль и место мероприятия в системе работы педагога (связь с другими уроками (занятиями), мероприятиями, преемственность).</w:t>
      </w:r>
    </w:p>
    <w:p w:rsidR="00C051E0" w:rsidRPr="00380E43" w:rsidRDefault="00DE0D61" w:rsidP="00380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380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онкурс чтецов </w:t>
      </w:r>
      <w:r w:rsidR="00361413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частью</w:t>
      </w:r>
      <w:r w:rsidRPr="00380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работы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педагога </w:t>
      </w:r>
      <w:r w:rsidR="00E52D76">
        <w:rPr>
          <w:rFonts w:ascii="Times New Roman" w:hAnsi="Times New Roman" w:cs="Times New Roman"/>
          <w:sz w:val="28"/>
          <w:szCs w:val="28"/>
          <w:shd w:val="clear" w:color="auto" w:fill="FFFFFF"/>
        </w:rPr>
        <w:t>по эстетическому</w:t>
      </w:r>
      <w:r w:rsidR="000322FB" w:rsidRPr="0003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22FB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</w:t>
      </w:r>
      <w:r w:rsidR="00E5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80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нравственному </w:t>
      </w:r>
      <w:r w:rsidR="00E52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патриотическому </w:t>
      </w:r>
      <w:r w:rsidR="0003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воспитанию </w:t>
      </w:r>
      <w:r w:rsidR="00361413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дошкольников</w:t>
      </w:r>
      <w:r w:rsidRPr="00380E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3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Подготовка к конкурсу проходит в течени</w:t>
      </w:r>
      <w:proofErr w:type="gramStart"/>
      <w:r w:rsidR="000322F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03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на занятиях по речевому и познавательному развитию.</w:t>
      </w:r>
    </w:p>
    <w:p w:rsidR="00C051E0" w:rsidRPr="00E52D76" w:rsidRDefault="00361413" w:rsidP="000322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051E0" w:rsidRPr="00E52D76">
        <w:rPr>
          <w:rFonts w:ascii="Times New Roman" w:hAnsi="Times New Roman" w:cs="Times New Roman"/>
          <w:sz w:val="28"/>
          <w:szCs w:val="28"/>
        </w:rPr>
        <w:t xml:space="preserve">едагог может использовать поэтическое слово на прогулках, во время наблюдений, экскурсий, при </w:t>
      </w:r>
      <w:r w:rsidR="000322FB">
        <w:rPr>
          <w:rFonts w:ascii="Times New Roman" w:hAnsi="Times New Roman" w:cs="Times New Roman"/>
          <w:sz w:val="28"/>
          <w:szCs w:val="28"/>
        </w:rPr>
        <w:t>рассматривании картин и в других режимных моментах</w:t>
      </w:r>
      <w:r w:rsidR="00BE4129" w:rsidRPr="00E52D76">
        <w:rPr>
          <w:rFonts w:ascii="Times New Roman" w:hAnsi="Times New Roman" w:cs="Times New Roman"/>
          <w:sz w:val="28"/>
          <w:szCs w:val="28"/>
        </w:rPr>
        <w:t>.</w:t>
      </w:r>
    </w:p>
    <w:p w:rsidR="00C051E0" w:rsidRPr="00380E43" w:rsidRDefault="00C051E0" w:rsidP="00380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43">
        <w:rPr>
          <w:rStyle w:val="a8"/>
          <w:rFonts w:ascii="Times New Roman" w:hAnsi="Times New Roman" w:cs="Times New Roman"/>
          <w:b w:val="0"/>
          <w:sz w:val="28"/>
          <w:szCs w:val="28"/>
        </w:rPr>
        <w:t>Преемственность</w:t>
      </w:r>
      <w:r w:rsidRPr="00380E43">
        <w:rPr>
          <w:rFonts w:ascii="Times New Roman" w:hAnsi="Times New Roman" w:cs="Times New Roman"/>
          <w:sz w:val="28"/>
          <w:szCs w:val="28"/>
        </w:rPr>
        <w:t>: полученные детьми по итогам конкурса дипломы и благодарности могут пополня</w:t>
      </w:r>
      <w:r w:rsidR="00A52A04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="00A52A04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A52A04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0E331B" w:rsidRPr="00380E43" w:rsidRDefault="00361413" w:rsidP="00380E43">
      <w:pPr>
        <w:numPr>
          <w:ilvl w:val="1"/>
          <w:numId w:val="1"/>
        </w:numPr>
        <w:shd w:val="clear" w:color="auto" w:fill="FFFFFF"/>
        <w:tabs>
          <w:tab w:val="left" w:pos="426"/>
          <w:tab w:val="left" w:pos="1418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Цель, задачи </w:t>
      </w:r>
      <w:r w:rsidR="000E331B" w:rsidRPr="00380E43">
        <w:rPr>
          <w:rFonts w:ascii="Times New Roman" w:hAnsi="Times New Roman" w:cs="Times New Roman"/>
          <w:spacing w:val="2"/>
          <w:sz w:val="28"/>
          <w:szCs w:val="28"/>
        </w:rPr>
        <w:t>мероприятия и планируемые результаты.</w:t>
      </w:r>
    </w:p>
    <w:p w:rsidR="00931E05" w:rsidRPr="00380E43" w:rsidRDefault="00A52A04" w:rsidP="00380E4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Цель: </w:t>
      </w:r>
      <w:r w:rsidR="0008789D" w:rsidRPr="00380E43">
        <w:rPr>
          <w:rStyle w:val="c3"/>
          <w:color w:val="000000"/>
          <w:sz w:val="28"/>
          <w:szCs w:val="28"/>
        </w:rPr>
        <w:t>с</w:t>
      </w:r>
      <w:r w:rsidR="00931E05" w:rsidRPr="00380E43">
        <w:rPr>
          <w:rStyle w:val="c3"/>
          <w:color w:val="000000"/>
          <w:sz w:val="28"/>
          <w:szCs w:val="28"/>
        </w:rPr>
        <w:t>одействие патриотическому и духовно – нравственному воспитанию подрастающего поколения</w:t>
      </w:r>
      <w:r w:rsidR="00EC61DA" w:rsidRPr="00380E43">
        <w:rPr>
          <w:rStyle w:val="c3"/>
          <w:color w:val="000000"/>
          <w:sz w:val="28"/>
          <w:szCs w:val="28"/>
        </w:rPr>
        <w:t>.</w:t>
      </w:r>
    </w:p>
    <w:p w:rsidR="00931E05" w:rsidRPr="00380E43" w:rsidRDefault="00931E05" w:rsidP="00380E4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80E43">
        <w:rPr>
          <w:rStyle w:val="c3"/>
          <w:color w:val="000000"/>
          <w:sz w:val="28"/>
          <w:szCs w:val="28"/>
        </w:rPr>
        <w:t>Задачи:</w:t>
      </w:r>
    </w:p>
    <w:p w:rsidR="00931E05" w:rsidRPr="00380E43" w:rsidRDefault="00361413" w:rsidP="00A52A0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- </w:t>
      </w:r>
      <w:r w:rsidR="0008789D" w:rsidRPr="00380E43">
        <w:rPr>
          <w:rStyle w:val="c3"/>
          <w:color w:val="000000"/>
          <w:sz w:val="28"/>
          <w:szCs w:val="28"/>
        </w:rPr>
        <w:t>с</w:t>
      </w:r>
      <w:r w:rsidR="00931E05" w:rsidRPr="00380E43">
        <w:rPr>
          <w:rStyle w:val="c3"/>
          <w:color w:val="000000"/>
          <w:sz w:val="28"/>
          <w:szCs w:val="28"/>
        </w:rPr>
        <w:t>оздать условия для познавательно-речевого развития ребёнка;</w:t>
      </w:r>
    </w:p>
    <w:p w:rsidR="00931E05" w:rsidRPr="00380E43" w:rsidRDefault="00997135" w:rsidP="00A52A0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380E43">
        <w:rPr>
          <w:rStyle w:val="c3"/>
          <w:color w:val="000000"/>
          <w:sz w:val="28"/>
          <w:szCs w:val="28"/>
        </w:rPr>
        <w:t xml:space="preserve"> </w:t>
      </w:r>
      <w:r w:rsidR="00A52A04">
        <w:rPr>
          <w:rStyle w:val="c3"/>
          <w:color w:val="000000"/>
          <w:sz w:val="28"/>
          <w:szCs w:val="28"/>
        </w:rPr>
        <w:t xml:space="preserve">- </w:t>
      </w:r>
      <w:r w:rsidR="00931E05" w:rsidRPr="00380E43">
        <w:rPr>
          <w:rStyle w:val="c3"/>
          <w:color w:val="000000"/>
          <w:sz w:val="28"/>
          <w:szCs w:val="28"/>
        </w:rPr>
        <w:t>воспитывать положительно эмоциональное отношение к литературным поэтическим произведениям;</w:t>
      </w:r>
    </w:p>
    <w:p w:rsidR="00931E05" w:rsidRPr="00380E43" w:rsidRDefault="00931E05" w:rsidP="00380E4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380E43">
        <w:rPr>
          <w:rStyle w:val="c3"/>
          <w:color w:val="000000"/>
          <w:sz w:val="28"/>
          <w:szCs w:val="28"/>
        </w:rPr>
        <w:t>- развивать у дошкольников художественно-</w:t>
      </w:r>
      <w:r w:rsidR="00A52A04">
        <w:rPr>
          <w:rStyle w:val="c3"/>
          <w:color w:val="000000"/>
          <w:sz w:val="28"/>
          <w:szCs w:val="28"/>
        </w:rPr>
        <w:t xml:space="preserve">речевые исполнительские навыки </w:t>
      </w:r>
      <w:r w:rsidRPr="00380E43">
        <w:rPr>
          <w:rStyle w:val="c3"/>
          <w:color w:val="000000"/>
          <w:sz w:val="28"/>
          <w:szCs w:val="28"/>
        </w:rPr>
        <w:t>при чтении стихотворений;</w:t>
      </w:r>
    </w:p>
    <w:p w:rsidR="00931E05" w:rsidRPr="00380E43" w:rsidRDefault="00931E05" w:rsidP="00380E4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rFonts w:ascii="Calibri" w:hAnsi="Calibri"/>
          <w:color w:val="000000"/>
          <w:sz w:val="22"/>
          <w:szCs w:val="22"/>
        </w:rPr>
      </w:pPr>
      <w:r w:rsidRPr="00380E43">
        <w:rPr>
          <w:rStyle w:val="c3"/>
          <w:color w:val="000000"/>
          <w:sz w:val="28"/>
          <w:szCs w:val="28"/>
        </w:rPr>
        <w:t xml:space="preserve">- </w:t>
      </w:r>
      <w:r w:rsidR="002203C2">
        <w:rPr>
          <w:rStyle w:val="c3"/>
          <w:color w:val="000000"/>
          <w:sz w:val="28"/>
          <w:szCs w:val="28"/>
        </w:rPr>
        <w:t>созда</w:t>
      </w:r>
      <w:r w:rsidR="00A52A04">
        <w:rPr>
          <w:rStyle w:val="c3"/>
          <w:color w:val="000000"/>
          <w:sz w:val="28"/>
          <w:szCs w:val="28"/>
        </w:rPr>
        <w:t>ва</w:t>
      </w:r>
      <w:r w:rsidR="002203C2">
        <w:rPr>
          <w:rStyle w:val="c3"/>
          <w:color w:val="000000"/>
          <w:sz w:val="28"/>
          <w:szCs w:val="28"/>
        </w:rPr>
        <w:t>ть ситуацию успеха для каждого участника, независимо от занятого места.</w:t>
      </w:r>
    </w:p>
    <w:p w:rsidR="00C051E0" w:rsidRPr="00380E43" w:rsidRDefault="00C051E0" w:rsidP="00380E43">
      <w:pPr>
        <w:pStyle w:val="a7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43">
        <w:rPr>
          <w:rStyle w:val="a8"/>
          <w:rFonts w:ascii="Times New Roman" w:hAnsi="Times New Roman" w:cs="Times New Roman"/>
          <w:b w:val="0"/>
          <w:sz w:val="28"/>
          <w:szCs w:val="28"/>
        </w:rPr>
        <w:t>Планируемые результаты</w:t>
      </w:r>
      <w:r w:rsidR="00A52A04">
        <w:rPr>
          <w:rFonts w:ascii="Times New Roman" w:hAnsi="Times New Roman" w:cs="Times New Roman"/>
          <w:sz w:val="28"/>
          <w:szCs w:val="28"/>
        </w:rPr>
        <w:t xml:space="preserve"> </w:t>
      </w:r>
      <w:r w:rsidRPr="00380E43">
        <w:rPr>
          <w:rFonts w:ascii="Times New Roman" w:hAnsi="Times New Roman" w:cs="Times New Roman"/>
          <w:sz w:val="28"/>
          <w:szCs w:val="28"/>
        </w:rPr>
        <w:t>конкурса могут включать:</w:t>
      </w:r>
    </w:p>
    <w:p w:rsidR="00C051E0" w:rsidRPr="00380E43" w:rsidRDefault="003917A4" w:rsidP="00380E43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представлений об окружающем мире, посредством </w:t>
      </w:r>
      <w:r w:rsidR="00A52A04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proofErr w:type="gramStart"/>
      <w:r w:rsidR="00A52A04">
        <w:rPr>
          <w:rFonts w:ascii="Times New Roman" w:hAnsi="Times New Roman" w:cs="Times New Roman"/>
          <w:sz w:val="28"/>
          <w:szCs w:val="28"/>
        </w:rPr>
        <w:t>фактов о войне</w:t>
      </w:r>
      <w:proofErr w:type="gramEnd"/>
      <w:r w:rsidR="00A52A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пополнение словарного запаса</w:t>
      </w:r>
      <w:r w:rsidR="00C051E0" w:rsidRPr="00380E43">
        <w:rPr>
          <w:rFonts w:ascii="Times New Roman" w:hAnsi="Times New Roman" w:cs="Times New Roman"/>
          <w:sz w:val="28"/>
          <w:szCs w:val="28"/>
        </w:rPr>
        <w:t>;</w:t>
      </w:r>
    </w:p>
    <w:p w:rsidR="002203C2" w:rsidRDefault="00C051E0" w:rsidP="002203C2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43">
        <w:rPr>
          <w:rFonts w:ascii="Times New Roman" w:hAnsi="Times New Roman" w:cs="Times New Roman"/>
          <w:sz w:val="28"/>
          <w:szCs w:val="28"/>
        </w:rPr>
        <w:t>формирование у детей интереса к поэзии, к чистоте и красоте классической речи;</w:t>
      </w:r>
    </w:p>
    <w:p w:rsidR="00C051E0" w:rsidRPr="002203C2" w:rsidRDefault="000322FB" w:rsidP="002203C2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выявление</w:t>
      </w:r>
      <w:r w:rsidR="002203C2" w:rsidRPr="002203C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лучших ч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тецов среди детей, предоставление им возможности </w:t>
      </w:r>
      <w:r w:rsidR="002203C2" w:rsidRPr="002203C2">
        <w:rPr>
          <w:rStyle w:val="c3"/>
          <w:rFonts w:ascii="Times New Roman" w:hAnsi="Times New Roman" w:cs="Times New Roman"/>
          <w:color w:val="000000"/>
          <w:sz w:val="28"/>
          <w:szCs w:val="28"/>
        </w:rPr>
        <w:t>для самовыражения</w:t>
      </w:r>
      <w:r w:rsidR="002203C2" w:rsidRPr="002203C2">
        <w:rPr>
          <w:rStyle w:val="c3"/>
          <w:color w:val="000000"/>
          <w:sz w:val="28"/>
          <w:szCs w:val="28"/>
        </w:rPr>
        <w:t>.</w:t>
      </w:r>
    </w:p>
    <w:p w:rsidR="00EC61DA" w:rsidRPr="00380E43" w:rsidRDefault="000E331B" w:rsidP="00380E43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Форма проведения мероприятия и обоснование ее выбора.</w:t>
      </w:r>
    </w:p>
    <w:p w:rsidR="00EC61DA" w:rsidRPr="00380E43" w:rsidRDefault="00EC61DA" w:rsidP="00380E4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>Конкурс чтецов</w:t>
      </w:r>
      <w:r w:rsidR="00361413">
        <w:rPr>
          <w:sz w:val="28"/>
          <w:szCs w:val="28"/>
        </w:rPr>
        <w:t xml:space="preserve"> </w:t>
      </w:r>
      <w:r w:rsidRPr="00380E43">
        <w:rPr>
          <w:sz w:val="28"/>
          <w:szCs w:val="28"/>
        </w:rPr>
        <w:t xml:space="preserve">организуется в формате комплексного </w:t>
      </w:r>
      <w:proofErr w:type="spellStart"/>
      <w:r w:rsidRPr="00380E43">
        <w:rPr>
          <w:sz w:val="28"/>
          <w:szCs w:val="28"/>
        </w:rPr>
        <w:t>культурно-досугового</w:t>
      </w:r>
      <w:proofErr w:type="spellEnd"/>
      <w:r w:rsidRPr="00380E43">
        <w:rPr>
          <w:sz w:val="28"/>
          <w:szCs w:val="28"/>
        </w:rPr>
        <w:t xml:space="preserve"> мероприятия, включающего:</w:t>
      </w:r>
    </w:p>
    <w:p w:rsidR="00EC61DA" w:rsidRPr="00380E43" w:rsidRDefault="00EC61DA" w:rsidP="00380E43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80E43">
        <w:rPr>
          <w:sz w:val="28"/>
          <w:szCs w:val="28"/>
        </w:rPr>
        <w:t>Торжественное открытие</w:t>
      </w:r>
    </w:p>
    <w:p w:rsidR="00EC61DA" w:rsidRPr="00380E43" w:rsidRDefault="00EC61DA" w:rsidP="00380E43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80E43">
        <w:rPr>
          <w:sz w:val="28"/>
          <w:szCs w:val="28"/>
        </w:rPr>
        <w:t>Выступления участников</w:t>
      </w:r>
    </w:p>
    <w:p w:rsidR="00EC61DA" w:rsidRPr="00380E43" w:rsidRDefault="00EC61DA" w:rsidP="00380E43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80E43">
        <w:rPr>
          <w:sz w:val="28"/>
          <w:szCs w:val="28"/>
        </w:rPr>
        <w:t>Музыкальное сопровождение</w:t>
      </w:r>
    </w:p>
    <w:p w:rsidR="00EC61DA" w:rsidRPr="00380E43" w:rsidRDefault="00EC61DA" w:rsidP="00380E43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80E43">
        <w:rPr>
          <w:sz w:val="28"/>
          <w:szCs w:val="28"/>
        </w:rPr>
        <w:t xml:space="preserve">Подведение итогов </w:t>
      </w:r>
    </w:p>
    <w:p w:rsidR="006E5E2A" w:rsidRDefault="00EC61DA" w:rsidP="00380E43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80E43">
        <w:rPr>
          <w:sz w:val="28"/>
          <w:szCs w:val="28"/>
        </w:rPr>
        <w:lastRenderedPageBreak/>
        <w:t xml:space="preserve">Награждение </w:t>
      </w:r>
    </w:p>
    <w:p w:rsidR="00762D79" w:rsidRPr="00380E43" w:rsidRDefault="00762D79" w:rsidP="00762D79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</w:t>
      </w:r>
      <w:r w:rsidR="00DA4703">
        <w:rPr>
          <w:sz w:val="28"/>
          <w:szCs w:val="28"/>
        </w:rPr>
        <w:t xml:space="preserve">- </w:t>
      </w:r>
      <w:r>
        <w:rPr>
          <w:sz w:val="28"/>
          <w:szCs w:val="28"/>
        </w:rPr>
        <w:t>это интересное образовательное событие, которое являет</w:t>
      </w:r>
      <w:r w:rsidR="00A52A04">
        <w:rPr>
          <w:sz w:val="28"/>
          <w:szCs w:val="28"/>
        </w:rPr>
        <w:t>ся итогом тематической недели «</w:t>
      </w:r>
      <w:r>
        <w:rPr>
          <w:sz w:val="28"/>
          <w:szCs w:val="28"/>
        </w:rPr>
        <w:t>День Победы».</w:t>
      </w:r>
    </w:p>
    <w:p w:rsidR="000E331B" w:rsidRPr="00380E43" w:rsidRDefault="00975897" w:rsidP="00380E43">
      <w:pPr>
        <w:numPr>
          <w:ilvl w:val="1"/>
          <w:numId w:val="1"/>
        </w:numPr>
        <w:shd w:val="clear" w:color="auto" w:fill="FFFFFF"/>
        <w:tabs>
          <w:tab w:val="left" w:pos="426"/>
          <w:tab w:val="left" w:pos="709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Педагогические технологии</w:t>
      </w:r>
      <w:r w:rsidR="000E331B"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, методы, приемы, используемые </w:t>
      </w:r>
      <w:r w:rsidR="000E331B" w:rsidRPr="00380E43">
        <w:rPr>
          <w:rFonts w:ascii="Times New Roman" w:hAnsi="Times New Roman" w:cs="Times New Roman"/>
          <w:spacing w:val="2"/>
          <w:sz w:val="28"/>
          <w:szCs w:val="28"/>
        </w:rPr>
        <w:br/>
        <w:t>для достижения планируемых результатов.</w:t>
      </w:r>
    </w:p>
    <w:p w:rsidR="00975897" w:rsidRPr="00380E43" w:rsidRDefault="00E52D76" w:rsidP="00E52D76">
      <w:pPr>
        <w:shd w:val="clear" w:color="auto" w:fill="FFFFFF"/>
        <w:tabs>
          <w:tab w:val="left" w:pos="426"/>
          <w:tab w:val="left" w:pos="709"/>
        </w:tabs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</w:r>
      <w:r w:rsidR="000322FB">
        <w:rPr>
          <w:rFonts w:ascii="Times New Roman" w:hAnsi="Times New Roman" w:cs="Times New Roman"/>
          <w:spacing w:val="2"/>
          <w:sz w:val="28"/>
          <w:szCs w:val="28"/>
        </w:rPr>
        <w:t xml:space="preserve">При проведении мероприятия использованы </w:t>
      </w:r>
      <w:proofErr w:type="gramStart"/>
      <w:r w:rsidR="000322FB">
        <w:rPr>
          <w:rFonts w:ascii="Times New Roman" w:hAnsi="Times New Roman" w:cs="Times New Roman"/>
          <w:spacing w:val="2"/>
          <w:sz w:val="28"/>
          <w:szCs w:val="28"/>
        </w:rPr>
        <w:t>л</w:t>
      </w:r>
      <w:r w:rsidR="00975897" w:rsidRPr="00380E43">
        <w:rPr>
          <w:rFonts w:ascii="Times New Roman" w:hAnsi="Times New Roman" w:cs="Times New Roman"/>
          <w:spacing w:val="2"/>
          <w:sz w:val="28"/>
          <w:szCs w:val="28"/>
        </w:rPr>
        <w:t>ичностно-ориентированная</w:t>
      </w:r>
      <w:proofErr w:type="gramEnd"/>
      <w:r w:rsidR="000322FB">
        <w:rPr>
          <w:rFonts w:ascii="Times New Roman" w:hAnsi="Times New Roman" w:cs="Times New Roman"/>
          <w:spacing w:val="2"/>
          <w:sz w:val="28"/>
          <w:szCs w:val="28"/>
        </w:rPr>
        <w:t>, информационно-коммуникационные</w:t>
      </w:r>
      <w:r w:rsidR="00975897"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 технологии.</w:t>
      </w:r>
    </w:p>
    <w:p w:rsidR="00975897" w:rsidRPr="00380E43" w:rsidRDefault="00DA4703" w:rsidP="00380E43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Методы и приемы: н</w:t>
      </w:r>
      <w:r w:rsidR="00975897" w:rsidRPr="00380E43">
        <w:rPr>
          <w:rFonts w:ascii="Times New Roman" w:hAnsi="Times New Roman" w:cs="Times New Roman"/>
          <w:spacing w:val="2"/>
          <w:sz w:val="28"/>
          <w:szCs w:val="28"/>
        </w:rPr>
        <w:t>аглядный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(показ презентации, исполнение военных песен в стиле караоке)</w:t>
      </w:r>
      <w:r w:rsidR="00975897" w:rsidRPr="00380E43">
        <w:rPr>
          <w:rFonts w:ascii="Times New Roman" w:hAnsi="Times New Roman" w:cs="Times New Roman"/>
          <w:spacing w:val="2"/>
          <w:sz w:val="28"/>
          <w:szCs w:val="28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словесный (чтение стих</w:t>
      </w:r>
      <w:r w:rsidR="000322FB">
        <w:rPr>
          <w:rFonts w:ascii="Times New Roman" w:hAnsi="Times New Roman" w:cs="Times New Roman"/>
          <w:spacing w:val="2"/>
          <w:sz w:val="28"/>
          <w:szCs w:val="28"/>
        </w:rPr>
        <w:t xml:space="preserve">ов, краткий экскурс в историю </w:t>
      </w:r>
      <w:r>
        <w:rPr>
          <w:rFonts w:ascii="Times New Roman" w:hAnsi="Times New Roman" w:cs="Times New Roman"/>
          <w:spacing w:val="2"/>
          <w:sz w:val="28"/>
          <w:szCs w:val="28"/>
        </w:rPr>
        <w:t>ВОВ).</w:t>
      </w:r>
    </w:p>
    <w:p w:rsidR="000E331B" w:rsidRPr="00E52D76" w:rsidRDefault="000E331B" w:rsidP="00E52D76">
      <w:pPr>
        <w:numPr>
          <w:ilvl w:val="1"/>
          <w:numId w:val="1"/>
        </w:numPr>
        <w:shd w:val="clear" w:color="auto" w:fill="FFFFFF"/>
        <w:tabs>
          <w:tab w:val="left" w:pos="426"/>
          <w:tab w:val="left" w:pos="709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Ресурсы, необходимые для подготовки и проведения </w:t>
      </w:r>
      <w:r w:rsidR="00C625D3" w:rsidRPr="00380E43">
        <w:rPr>
          <w:rFonts w:ascii="Times New Roman" w:hAnsi="Times New Roman" w:cs="Times New Roman"/>
          <w:spacing w:val="2"/>
          <w:sz w:val="28"/>
          <w:szCs w:val="28"/>
        </w:rPr>
        <w:t>мероприятия</w:t>
      </w:r>
      <w:r w:rsidR="00997135" w:rsidRPr="00380E43">
        <w:rPr>
          <w:rFonts w:ascii="Times New Roman" w:hAnsi="Times New Roman" w:cs="Times New Roman"/>
          <w:spacing w:val="2"/>
          <w:sz w:val="28"/>
          <w:szCs w:val="28"/>
        </w:rPr>
        <w:t>:</w:t>
      </w:r>
      <w:r w:rsidR="00E52D76">
        <w:rPr>
          <w:rFonts w:ascii="Times New Roman" w:hAnsi="Times New Roman" w:cs="Times New Roman"/>
          <w:spacing w:val="2"/>
          <w:sz w:val="28"/>
          <w:szCs w:val="28"/>
        </w:rPr>
        <w:t xml:space="preserve"> (</w:t>
      </w:r>
      <w:r w:rsidRPr="00E52D76">
        <w:rPr>
          <w:rFonts w:ascii="Times New Roman" w:hAnsi="Times New Roman" w:cs="Times New Roman"/>
          <w:spacing w:val="2"/>
          <w:sz w:val="28"/>
          <w:szCs w:val="28"/>
        </w:rPr>
        <w:t>кадровые, методические, материально-технические, информационные и другие</w:t>
      </w:r>
      <w:r w:rsidR="00E52D76">
        <w:rPr>
          <w:rFonts w:ascii="Times New Roman" w:hAnsi="Times New Roman" w:cs="Times New Roman"/>
          <w:spacing w:val="2"/>
          <w:sz w:val="28"/>
          <w:szCs w:val="28"/>
        </w:rPr>
        <w:t>)</w:t>
      </w:r>
      <w:r w:rsidRPr="00E52D76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997135" w:rsidRPr="00380E43" w:rsidRDefault="00AB2502" w:rsidP="00380E43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Кадровые ресурсы: о</w:t>
      </w:r>
      <w:r w:rsidR="005F7531" w:rsidRPr="00380E43">
        <w:rPr>
          <w:rFonts w:ascii="Times New Roman" w:hAnsi="Times New Roman" w:cs="Times New Roman"/>
          <w:spacing w:val="2"/>
          <w:sz w:val="28"/>
          <w:szCs w:val="28"/>
        </w:rPr>
        <w:t>рганизатор для разработки положения и сценария конкурса; педагоги, подготовившие участников конкурса, ведущий, члены жюри.</w:t>
      </w:r>
    </w:p>
    <w:p w:rsidR="005F7531" w:rsidRPr="00380E43" w:rsidRDefault="00AB2502" w:rsidP="00380E43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Методические: п</w:t>
      </w:r>
      <w:r w:rsidR="005F7531" w:rsidRPr="00380E43">
        <w:rPr>
          <w:rFonts w:ascii="Times New Roman" w:hAnsi="Times New Roman" w:cs="Times New Roman"/>
          <w:spacing w:val="2"/>
          <w:sz w:val="28"/>
          <w:szCs w:val="28"/>
        </w:rPr>
        <w:t>оложение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 конкурсе</w:t>
      </w:r>
      <w:r w:rsidR="005F7531" w:rsidRPr="00380E43">
        <w:rPr>
          <w:rFonts w:ascii="Times New Roman" w:hAnsi="Times New Roman" w:cs="Times New Roman"/>
          <w:spacing w:val="2"/>
          <w:sz w:val="28"/>
          <w:szCs w:val="28"/>
        </w:rPr>
        <w:t>, сценарный план конкурса, оценочные протоколы.</w:t>
      </w:r>
    </w:p>
    <w:p w:rsidR="006E5E2A" w:rsidRPr="00E52D76" w:rsidRDefault="00AB2502" w:rsidP="00E52D76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М</w:t>
      </w:r>
      <w:r w:rsidRPr="00E52D76">
        <w:rPr>
          <w:spacing w:val="2"/>
          <w:sz w:val="28"/>
          <w:szCs w:val="28"/>
        </w:rPr>
        <w:t>атериально-технические, информационные</w:t>
      </w:r>
      <w:r w:rsidRPr="00380E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ресурсы: и</w:t>
      </w:r>
      <w:r w:rsidR="00975897" w:rsidRPr="00380E43">
        <w:rPr>
          <w:bCs/>
          <w:sz w:val="28"/>
          <w:szCs w:val="28"/>
        </w:rPr>
        <w:t>спользование демонстрационного и раздаточного материала</w:t>
      </w:r>
      <w:r w:rsidR="00975897" w:rsidRPr="00380E43">
        <w:rPr>
          <w:sz w:val="28"/>
          <w:szCs w:val="28"/>
        </w:rPr>
        <w:t>. К демонстрационному материалу относятся музыкальный ц</w:t>
      </w:r>
      <w:r w:rsidR="00D676DB" w:rsidRPr="00380E43">
        <w:rPr>
          <w:sz w:val="28"/>
          <w:szCs w:val="28"/>
        </w:rPr>
        <w:t>ентр, аудиозаписи, проектор и экран</w:t>
      </w:r>
      <w:r w:rsidR="00975897" w:rsidRPr="00380E43">
        <w:rPr>
          <w:sz w:val="28"/>
          <w:szCs w:val="28"/>
        </w:rPr>
        <w:t xml:space="preserve"> для презентации</w:t>
      </w:r>
      <w:r w:rsidR="00A52A04">
        <w:rPr>
          <w:sz w:val="28"/>
          <w:szCs w:val="28"/>
        </w:rPr>
        <w:t>, столы и стулья для жюри, дипломы, грамоты, сувениры,</w:t>
      </w:r>
      <w:r w:rsidR="00D676DB" w:rsidRPr="00380E43">
        <w:rPr>
          <w:sz w:val="28"/>
          <w:szCs w:val="28"/>
        </w:rPr>
        <w:t xml:space="preserve"> декоративные элементы для зала</w:t>
      </w:r>
      <w:r w:rsidR="00975897" w:rsidRPr="00380E43">
        <w:rPr>
          <w:sz w:val="28"/>
          <w:szCs w:val="28"/>
        </w:rPr>
        <w:t>. Раздаточный материал: флажки с символикой России.</w:t>
      </w:r>
      <w:r w:rsidR="00D676DB" w:rsidRPr="00380E43">
        <w:rPr>
          <w:sz w:val="28"/>
          <w:szCs w:val="28"/>
        </w:rPr>
        <w:t xml:space="preserve"> </w:t>
      </w:r>
    </w:p>
    <w:p w:rsidR="000E331B" w:rsidRPr="00380E43" w:rsidRDefault="000E331B" w:rsidP="00380E43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Рекомендации по использованию методической разработки в практике работы педагога. </w:t>
      </w:r>
    </w:p>
    <w:p w:rsidR="006E5E2A" w:rsidRPr="00380E43" w:rsidRDefault="00E140A1" w:rsidP="00380E43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>Данная методическ</w:t>
      </w:r>
      <w:r w:rsidR="00A52A04">
        <w:rPr>
          <w:rFonts w:ascii="Times New Roman" w:hAnsi="Times New Roman" w:cs="Times New Roman"/>
          <w:spacing w:val="2"/>
          <w:sz w:val="28"/>
          <w:szCs w:val="28"/>
        </w:rPr>
        <w:t>ая разработка может применяться</w:t>
      </w:r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 для проведения конкурса чтецов </w:t>
      </w:r>
      <w:r w:rsidR="00DA5FA2">
        <w:rPr>
          <w:rFonts w:ascii="Times New Roman" w:hAnsi="Times New Roman" w:cs="Times New Roman"/>
          <w:spacing w:val="2"/>
          <w:sz w:val="28"/>
          <w:szCs w:val="28"/>
        </w:rPr>
        <w:t xml:space="preserve">в группах, при изучении темы о </w:t>
      </w:r>
      <w:r w:rsidRPr="00380E43">
        <w:rPr>
          <w:rFonts w:ascii="Times New Roman" w:hAnsi="Times New Roman" w:cs="Times New Roman"/>
          <w:spacing w:val="2"/>
          <w:sz w:val="28"/>
          <w:szCs w:val="28"/>
        </w:rPr>
        <w:t>защитниках Отечества, ко дню Победы. Для подготовки консультаций для родителей.</w:t>
      </w:r>
    </w:p>
    <w:p w:rsidR="000E331B" w:rsidRPr="00380E43" w:rsidRDefault="00DA5FA2" w:rsidP="00380E43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E331B" w:rsidRPr="00380E43">
        <w:rPr>
          <w:rFonts w:ascii="Times New Roman" w:hAnsi="Times New Roman" w:cs="Times New Roman"/>
          <w:spacing w:val="2"/>
          <w:sz w:val="28"/>
          <w:szCs w:val="28"/>
        </w:rPr>
        <w:t>Основная часть.</w:t>
      </w:r>
    </w:p>
    <w:p w:rsidR="000E331B" w:rsidRPr="00380E43" w:rsidRDefault="000E331B" w:rsidP="00380E43">
      <w:pPr>
        <w:numPr>
          <w:ilvl w:val="1"/>
          <w:numId w:val="2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Описание подготовки </w:t>
      </w:r>
      <w:r w:rsidR="00DC37D7" w:rsidRPr="00380E43">
        <w:rPr>
          <w:rFonts w:ascii="Times New Roman" w:hAnsi="Times New Roman" w:cs="Times New Roman"/>
          <w:spacing w:val="2"/>
          <w:sz w:val="28"/>
          <w:szCs w:val="28"/>
        </w:rPr>
        <w:t>мероприятия.</w:t>
      </w:r>
    </w:p>
    <w:p w:rsidR="00D676DB" w:rsidRPr="00380E43" w:rsidRDefault="00D676DB" w:rsidP="00380E4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8"/>
          <w:b w:val="0"/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>Организационный этап</w:t>
      </w:r>
      <w:r w:rsidRPr="00380E43">
        <w:rPr>
          <w:sz w:val="28"/>
          <w:szCs w:val="28"/>
        </w:rPr>
        <w:t>: издани</w:t>
      </w:r>
      <w:r w:rsidR="00DA4703">
        <w:rPr>
          <w:sz w:val="28"/>
          <w:szCs w:val="28"/>
        </w:rPr>
        <w:t>е приказа о проведении конкурса</w:t>
      </w:r>
      <w:r w:rsidRPr="00380E43">
        <w:rPr>
          <w:sz w:val="28"/>
          <w:szCs w:val="28"/>
        </w:rPr>
        <w:t>, формирование жюри, информирование воспитателей и родителей (объявление, памятки).</w:t>
      </w:r>
    </w:p>
    <w:p w:rsidR="00D676DB" w:rsidRPr="00380E43" w:rsidRDefault="00D676DB" w:rsidP="00380E4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380E43">
        <w:rPr>
          <w:rStyle w:val="a8"/>
          <w:b w:val="0"/>
          <w:sz w:val="28"/>
          <w:szCs w:val="28"/>
        </w:rPr>
        <w:t xml:space="preserve">Оформление: </w:t>
      </w:r>
      <w:r w:rsidR="00AB2502">
        <w:rPr>
          <w:sz w:val="28"/>
          <w:szCs w:val="28"/>
        </w:rPr>
        <w:t xml:space="preserve">декор зала, </w:t>
      </w:r>
      <w:r w:rsidRPr="00380E43">
        <w:rPr>
          <w:sz w:val="28"/>
          <w:szCs w:val="28"/>
        </w:rPr>
        <w:t>флаги РФ, лента времени, журавли</w:t>
      </w:r>
      <w:r w:rsidR="00380E43" w:rsidRPr="00380E43">
        <w:rPr>
          <w:sz w:val="28"/>
          <w:szCs w:val="28"/>
        </w:rPr>
        <w:t>;</w:t>
      </w:r>
      <w:r w:rsidRPr="00380E43">
        <w:rPr>
          <w:sz w:val="28"/>
          <w:szCs w:val="28"/>
        </w:rPr>
        <w:t xml:space="preserve"> </w:t>
      </w:r>
      <w:proofErr w:type="spellStart"/>
      <w:r w:rsidRPr="00380E43">
        <w:rPr>
          <w:sz w:val="28"/>
          <w:szCs w:val="28"/>
        </w:rPr>
        <w:t>аудиосопровождение</w:t>
      </w:r>
      <w:proofErr w:type="spellEnd"/>
      <w:r w:rsidRPr="00380E43">
        <w:rPr>
          <w:sz w:val="28"/>
          <w:szCs w:val="28"/>
        </w:rPr>
        <w:t>: караоке «Катюша», «</w:t>
      </w:r>
      <w:proofErr w:type="spellStart"/>
      <w:r w:rsidRPr="00380E43">
        <w:rPr>
          <w:sz w:val="28"/>
          <w:szCs w:val="28"/>
        </w:rPr>
        <w:t>Попури</w:t>
      </w:r>
      <w:proofErr w:type="spellEnd"/>
      <w:r w:rsidRPr="00380E43">
        <w:rPr>
          <w:sz w:val="28"/>
          <w:szCs w:val="28"/>
        </w:rPr>
        <w:t>», речь Левитана;</w:t>
      </w:r>
      <w:proofErr w:type="gramEnd"/>
    </w:p>
    <w:p w:rsidR="00D243B3" w:rsidRPr="00361413" w:rsidRDefault="00D676DB" w:rsidP="00DA5FA2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E43">
        <w:rPr>
          <w:sz w:val="28"/>
          <w:szCs w:val="28"/>
        </w:rPr>
        <w:t>техническое обеспечение:</w:t>
      </w:r>
      <w:r w:rsidR="00380E43" w:rsidRPr="00380E43">
        <w:rPr>
          <w:sz w:val="28"/>
          <w:szCs w:val="28"/>
        </w:rPr>
        <w:t xml:space="preserve"> </w:t>
      </w:r>
      <w:r w:rsidRPr="00380E43">
        <w:rPr>
          <w:sz w:val="28"/>
          <w:szCs w:val="28"/>
        </w:rPr>
        <w:t>проектор</w:t>
      </w:r>
      <w:r w:rsidR="00AB2502">
        <w:rPr>
          <w:sz w:val="28"/>
          <w:szCs w:val="28"/>
        </w:rPr>
        <w:t xml:space="preserve"> (для фоновых слайдов), колонки.</w:t>
      </w:r>
    </w:p>
    <w:p w:rsidR="000E331B" w:rsidRDefault="00D243B3" w:rsidP="00380E43">
      <w:pPr>
        <w:numPr>
          <w:ilvl w:val="1"/>
          <w:numId w:val="2"/>
        </w:numPr>
        <w:shd w:val="clear" w:color="auto" w:fill="FFFFFF"/>
        <w:tabs>
          <w:tab w:val="left" w:pos="426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80E43">
        <w:rPr>
          <w:rFonts w:ascii="Times New Roman" w:hAnsi="Times New Roman" w:cs="Times New Roman"/>
          <w:spacing w:val="2"/>
          <w:sz w:val="28"/>
          <w:szCs w:val="28"/>
        </w:rPr>
        <w:t xml:space="preserve">Описание проведения мероприятия </w:t>
      </w:r>
    </w:p>
    <w:p w:rsidR="00AB2502" w:rsidRDefault="00AB2502" w:rsidP="00AB2502">
      <w:pPr>
        <w:shd w:val="clear" w:color="auto" w:fill="FFFFFF"/>
        <w:tabs>
          <w:tab w:val="left" w:pos="426"/>
        </w:tabs>
        <w:spacing w:after="0" w:line="36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Конкурс чтецов состоит из нескольких этапов: </w:t>
      </w:r>
    </w:p>
    <w:p w:rsidR="00D676DB" w:rsidRPr="00AB2502" w:rsidRDefault="00AB2502" w:rsidP="00AB2502">
      <w:pPr>
        <w:pStyle w:val="a7"/>
        <w:numPr>
          <w:ilvl w:val="0"/>
          <w:numId w:val="31"/>
        </w:numPr>
        <w:shd w:val="clear" w:color="auto" w:fill="FFFFFF"/>
        <w:tabs>
          <w:tab w:val="left" w:pos="426"/>
        </w:tabs>
        <w:spacing w:after="0" w:line="36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AB2502">
        <w:rPr>
          <w:rStyle w:val="a8"/>
          <w:rFonts w:ascii="Times New Roman" w:hAnsi="Times New Roman" w:cs="Times New Roman"/>
          <w:b w:val="0"/>
          <w:sz w:val="28"/>
          <w:szCs w:val="28"/>
        </w:rPr>
        <w:t>О</w:t>
      </w:r>
      <w:r w:rsidR="00D676DB" w:rsidRPr="00AB250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ткрытие </w:t>
      </w:r>
    </w:p>
    <w:p w:rsidR="00D676DB" w:rsidRPr="00380E43" w:rsidRDefault="00D676DB" w:rsidP="00AB2502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 xml:space="preserve">Выступления участников </w:t>
      </w:r>
    </w:p>
    <w:p w:rsidR="00380E43" w:rsidRPr="00380E43" w:rsidRDefault="00D676DB" w:rsidP="00AB2502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>Перерыв</w:t>
      </w:r>
      <w:r w:rsidR="00380E43" w:rsidRPr="00380E43">
        <w:rPr>
          <w:rStyle w:val="a8"/>
          <w:b w:val="0"/>
          <w:sz w:val="28"/>
          <w:szCs w:val="28"/>
        </w:rPr>
        <w:t>:</w:t>
      </w:r>
      <w:r w:rsidRPr="00380E43">
        <w:rPr>
          <w:rStyle w:val="a8"/>
          <w:b w:val="0"/>
          <w:sz w:val="28"/>
          <w:szCs w:val="28"/>
        </w:rPr>
        <w:t xml:space="preserve"> </w:t>
      </w:r>
      <w:r w:rsidR="00380E43" w:rsidRPr="00380E43">
        <w:rPr>
          <w:rStyle w:val="a8"/>
          <w:b w:val="0"/>
          <w:sz w:val="28"/>
          <w:szCs w:val="28"/>
        </w:rPr>
        <w:t>к</w:t>
      </w:r>
      <w:r w:rsidR="00380E43" w:rsidRPr="00380E43">
        <w:rPr>
          <w:color w:val="111111"/>
          <w:sz w:val="28"/>
          <w:szCs w:val="28"/>
        </w:rPr>
        <w:t xml:space="preserve">араоке </w:t>
      </w:r>
      <w:proofErr w:type="spellStart"/>
      <w:r w:rsidR="00380E43" w:rsidRPr="00380E43">
        <w:rPr>
          <w:color w:val="111111"/>
          <w:sz w:val="28"/>
          <w:szCs w:val="28"/>
        </w:rPr>
        <w:t>попури</w:t>
      </w:r>
      <w:proofErr w:type="spellEnd"/>
    </w:p>
    <w:p w:rsidR="00D676DB" w:rsidRPr="00380E43" w:rsidRDefault="00D676DB" w:rsidP="00AB2502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8"/>
          <w:b w:val="0"/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>Продолжение выступлений</w:t>
      </w:r>
    </w:p>
    <w:p w:rsidR="00380E43" w:rsidRPr="00380E43" w:rsidRDefault="00380E43" w:rsidP="00AB2502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>Перерыв: к</w:t>
      </w:r>
      <w:r w:rsidRPr="00380E43">
        <w:rPr>
          <w:color w:val="111111"/>
          <w:sz w:val="28"/>
          <w:szCs w:val="28"/>
        </w:rPr>
        <w:t>араоке «Катюша»</w:t>
      </w:r>
    </w:p>
    <w:p w:rsidR="00D676DB" w:rsidRPr="00380E43" w:rsidRDefault="00D676DB" w:rsidP="00AB2502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0E43">
        <w:rPr>
          <w:rStyle w:val="a8"/>
          <w:b w:val="0"/>
          <w:sz w:val="28"/>
          <w:szCs w:val="28"/>
        </w:rPr>
        <w:t>Подведение итогов</w:t>
      </w:r>
      <w:r w:rsidR="00380E43" w:rsidRPr="00380E43">
        <w:rPr>
          <w:rStyle w:val="a8"/>
          <w:b w:val="0"/>
          <w:sz w:val="28"/>
          <w:szCs w:val="28"/>
        </w:rPr>
        <w:t xml:space="preserve">: </w:t>
      </w:r>
      <w:r w:rsidRPr="00380E43">
        <w:rPr>
          <w:sz w:val="28"/>
          <w:szCs w:val="28"/>
        </w:rPr>
        <w:t>слово жюри</w:t>
      </w:r>
      <w:r w:rsidR="00380E43" w:rsidRPr="00380E43">
        <w:rPr>
          <w:sz w:val="28"/>
          <w:szCs w:val="28"/>
        </w:rPr>
        <w:t xml:space="preserve"> и награждение</w:t>
      </w:r>
    </w:p>
    <w:p w:rsidR="000E331B" w:rsidRPr="00380E43" w:rsidRDefault="000E331B" w:rsidP="00380E43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624F" w:rsidRPr="00380E43" w:rsidRDefault="00D3624F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0E43" w:rsidRPr="00380E43" w:rsidRDefault="00380E43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0E43" w:rsidRPr="00380E43" w:rsidRDefault="00380E43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2D76" w:rsidRDefault="00E52D76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2D76" w:rsidRDefault="00E52D76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2D76" w:rsidRDefault="00E52D76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2D76" w:rsidRDefault="00E52D76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2D76" w:rsidRDefault="00E52D76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2D76" w:rsidRDefault="00E52D76" w:rsidP="003614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5FA2" w:rsidRDefault="00DA5FA2" w:rsidP="003614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C746C" w:rsidRDefault="00BC3E88" w:rsidP="00E52D7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Конкурс чтецов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среди воспитанников дошкольных групп </w:t>
      </w:r>
    </w:p>
    <w:p w:rsidR="00AC746C" w:rsidRDefault="00BC3E88" w:rsidP="00E52D7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Кишертская</w:t>
      </w:r>
      <w:proofErr w:type="spellEnd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 имени Л. П. </w:t>
      </w:r>
      <w:proofErr w:type="spellStart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Дробышевского</w:t>
      </w:r>
      <w:proofErr w:type="spellEnd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746C" w:rsidRDefault="00BC3E88" w:rsidP="00E52D7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«История Победы в стихах»</w:t>
      </w:r>
      <w:r w:rsidR="00AC74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746C" w:rsidRDefault="00BC3E88" w:rsidP="00E52D7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посвященн</w:t>
      </w:r>
      <w:r w:rsidR="00AC74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ый</w:t>
      </w:r>
      <w:proofErr w:type="gramEnd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80-годовщине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 дня Победы</w:t>
      </w:r>
    </w:p>
    <w:p w:rsidR="00BC3E88" w:rsidRPr="00380E43" w:rsidRDefault="00BC3E88" w:rsidP="00E52D7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Великой Отечественной войне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году наша страна отмечает 80 лет со дня Победы в Великой Отечественной Войне. Это была очень страшная, тяжелая война, она длилась почти 4 года. Противник, фашистская армия, был силен и очень жесток. Но наш мужественный народ выстоял и победил. Потом</w:t>
      </w:r>
      <w:r w:rsidR="00DA5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что 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все: мужчины, женщины и даже дети приближали День </w:t>
      </w:r>
      <w:proofErr w:type="gramStart"/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</w:t>
      </w:r>
      <w:proofErr w:type="gramEnd"/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могли: кто-то сражался с врагом, кто-то изготовлял танки и оружие, кто-то с утра до зари работал в поле, чтобы было чем кормить солдат. 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Войне и празднику Победы посвящено множество рассказов, стихов, о ней написаны песни, сняты фильмы. Сегодня мы проводим конкурс чтецов, на котором дети дошкольных групп  прочтут нам стихи на эту тему.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празднике присутствуют зрители. У них серьезная задача – внимательно слушать участников и, самое главное, поддерживать чтецов громкими аплодисментами.</w:t>
      </w:r>
    </w:p>
    <w:p w:rsidR="00BC3E88" w:rsidRPr="00380E43" w:rsidRDefault="00BC3E88" w:rsidP="00AC746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 один</w:t>
      </w:r>
      <w:r w:rsidR="00DA5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 не обходится без жюри. </w:t>
      </w:r>
      <w:r w:rsidR="00DA5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представить наше уважаемое жюри, которое будет оценивать конкурс: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1.Вероника Юрьевна </w:t>
      </w:r>
      <w:proofErr w:type="spellStart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Елыгина</w:t>
      </w:r>
      <w:proofErr w:type="spellEnd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учитель русского языка и литературы Кишертской средней школы.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2.Ольга Владимировна </w:t>
      </w:r>
      <w:proofErr w:type="spellStart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Бастрикова</w:t>
      </w:r>
      <w:proofErr w:type="spellEnd"/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главный библиотекарь Кишертской детской библиотеки.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3.Екатерина Ивановна Рожкова, педагог-психолог.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поприветствуем наших конкурсантов. (</w:t>
      </w:r>
      <w:proofErr w:type="spellStart"/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Апплодисменты</w:t>
      </w:r>
      <w:proofErr w:type="spellEnd"/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далеком 1941 году </w:t>
      </w:r>
      <w:r w:rsidRPr="00380E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речь Левитана)</w:t>
      </w:r>
      <w:r w:rsidRPr="00380E43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  <w:lang w:eastAsia="ru-RU"/>
        </w:rPr>
        <w:t xml:space="preserve"> 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lastRenderedPageBreak/>
        <w:t>Так началась Великая война, которая длилась долгих четыре года и не щадила никого: ни старого, ни малого…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Летом, 22 июня, на рассвете мирная жизнь нашей страны была разрушена вероломным нападением фашистской Германии. Гитлеровские войска без предупреждения напали на нашу Родину. Фашисты пытались лишить нас свободы, захватить наши земли и города. 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так, начинаем: </w:t>
      </w:r>
    </w:p>
    <w:p w:rsidR="00BC3E88" w:rsidRPr="00380E43" w:rsidRDefault="00DA5FA2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Открывают</w:t>
      </w:r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мероприятие воспитанники младших групп.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поприветствуем нашу первую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конкурсантку Комягину Марию со стихотворением Тимофея Белозерова «День Победы»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нас не было еще на свете, но мы всегда будем помнить о тех, кто погиб в этой страшной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войне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тех, кто отдал свою жизнь за то, чтобы мы с вами жили на свете, радовались каждому дню и никогда не забывали о том, что самое прекрасное – это и есть наша жизнь.</w:t>
      </w:r>
      <w:proofErr w:type="gramEnd"/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Встречаем следующего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конкурсанта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Меньшикова Матвея со стихотворением Татьяны Шапиро «Я в солдатики играю»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малого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года гремела грозная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война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нанесла тяжелые раны нашей стране. Фашисты разрушили и сожгли сотни тыс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яч городов, деревень, поселков.</w:t>
      </w:r>
    </w:p>
    <w:p w:rsidR="00BC3E88" w:rsidRPr="00380E43" w:rsidRDefault="00AB2502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Приглашаем Черн</w:t>
      </w:r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игову Алису со стихотворением Виктора Турова «В кинотеатре»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Приветст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вуем </w:t>
      </w:r>
      <w:proofErr w:type="spellStart"/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Мохнаткина</w:t>
      </w:r>
      <w:proofErr w:type="spellEnd"/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Мирона, «Ура»,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автор Екатерина </w:t>
      </w: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Карганова</w:t>
      </w:r>
      <w:proofErr w:type="spellEnd"/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Произведение Татьяны 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Шапиро «Ветеран – боец бывалый»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прочтет Дунина София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Поблагодарим чтецов младших групп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найти в нашей стране семью, которая не потеряла бы отца или мать, сына или дочь, сестру или брата. Об этом должны помнить вы, маленькие граждане нашей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великой страны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DA5FA2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Стихотворение </w:t>
      </w:r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Ивана Ващенко </w:t>
      </w:r>
      <w:r w:rsidR="00BC3E88" w:rsidRPr="00380E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«Великая война»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прочтет  </w:t>
      </w:r>
      <w:proofErr w:type="spellStart"/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Ульяна</w:t>
      </w:r>
      <w:proofErr w:type="spellEnd"/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Нигаматуллина</w:t>
      </w:r>
      <w:proofErr w:type="spellEnd"/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воспитанница средней группы.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Путь к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Победе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трудный и долгий. 1418 дней и ночей продолжалась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великая битва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Война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унесла почти 27 миллионов жизней советских людей. Но ничего не сломило наш народ, и 9 мая 1945 года – долгожданная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ПОБЕДА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Закончилась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Великая Отечественная война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победили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Рожкова Екатерина прочитает стихотворение Андрея Усачева «Что такое День Победы»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Подвиг советских людей, вставших на защиту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Отечества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будет вечно жить в памяти народа. Это они, не щадя жизни, приближали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победный Май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Автор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Виктор Туров «Я фильм смотрела о войне», читает </w:t>
      </w: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Ахматшина</w:t>
      </w:r>
      <w:proofErr w:type="spell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Арина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Завершает номинацию средних групп Потапов Дмитрий со стихотворением Татьяны Шапиро  «Я в солдатики играю»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становились источником силы и вдохновения для солдат, поднимали боевой дух и согревали сердце вдали от дома, давайте и мы вспомним песни Великой победы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(караоке </w:t>
      </w: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попури</w:t>
      </w:r>
      <w:proofErr w:type="spell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Великая Победа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создавалась подвигом солдат, ценою жизни простых людей, неустанно шаг за шагом приближались к заветному дню.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Наше мероприятие продолжает </w:t>
      </w: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Михляев</w:t>
      </w:r>
      <w:proofErr w:type="spell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Саша со стихотворением Андрея Усачева «Что такое День Победы»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накануне Дня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вспоминаем ветеранов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Великой Отечественной войны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должны пом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нить о подвиге и гордиться ими.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помнится, ничто не позабыто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Ведь говорят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 жива история, жива память. А пока жива память, жива история.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Федор Востриков «У обелиска», читает Соснина Татьяна</w:t>
      </w:r>
      <w:r w:rsidR="00A52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войне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сражались не только мужчины, но и женщины. Они были разведчицами, связистками, врачами, санитарками. Многих солдат спасли от смерти нежные женские руки.</w:t>
      </w:r>
    </w:p>
    <w:p w:rsidR="00BC3E88" w:rsidRPr="00380E43" w:rsidRDefault="00DA5FA2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Произведение </w:t>
      </w:r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Лидии Преображенской «Вовкина бабушка» читает </w:t>
      </w:r>
      <w:proofErr w:type="spellStart"/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Керова</w:t>
      </w:r>
      <w:proofErr w:type="spellEnd"/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Настасья</w:t>
      </w:r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C3E88"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Следующая наша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конкурсантка Карпова Люда со стихотворением Бориса Новикова «Давно ушла от нас война»</w:t>
      </w:r>
      <w:r w:rsidR="00AB25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Мая 1945 года, в первый мирный день, во всех городах праздновали</w:t>
      </w:r>
      <w:r w:rsidR="00DA5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Победу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Люди пели, веселились, плясали, поздравляли друг друга. 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Юлия </w:t>
      </w: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Сидорюк</w:t>
      </w:r>
      <w:proofErr w:type="spell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прочитает стихотворение Елены Плотниковой «Девочка поет для солдат»</w:t>
      </w:r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честь этого праздника, в честь героев, защитников нашей Родины, в этот день всегда гремит праздничный салют.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Читает Колобов Артем «Героям Победы - спасибо!» автор Ольга Маслова</w:t>
      </w:r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предлагаю нашим зрителям вместе с конкурсантами спеть песню «Катюша» в память о героях Великой Отечественной войны.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все ветераны любят рассказывать о военных годах, но есть среди них и те, кто считает своим долгом поведать младшему поколению о пережитых трудностях и о подвигах советских воинов.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Стихотворение 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Андрея Усачёва </w:t>
      </w:r>
      <w:r w:rsidRPr="00380E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A5F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Что такое День </w:t>
      </w:r>
      <w:r w:rsidRPr="00380E4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380E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 читает Голдырева Маша</w:t>
      </w:r>
      <w:r w:rsidR="00AB25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нельзя жить мирно и дружно? Все мы, живущие люди на этой планете, мечтаем жить под чистым, голубым небом, без трагедий и</w:t>
      </w:r>
      <w:r w:rsidR="009A2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об этом же думают и мечтают наши дети!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Автор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Евгения Трутнева «За мир, за детей»</w:t>
      </w:r>
      <w:r w:rsidR="009A2B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читает Щербакова Анна</w:t>
      </w:r>
      <w:r w:rsidR="00AB25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</w:t>
      </w:r>
      <w:r w:rsidR="009A2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 – светлый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весенний праздник, праздник боевой славы народа-героя,</w:t>
      </w:r>
      <w:r w:rsidR="009A2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народа-победителя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Светланы Богдан «Ко дню Великой Победы» читает Ковалева Полина</w:t>
      </w:r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</w:t>
      </w:r>
      <w:r w:rsidR="00AC7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</w:t>
      </w:r>
      <w:r w:rsidR="00AC7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Победа!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 далеко от дома и с трудом верит, что больше не надо воевать и скоро он увидит свою семью, свою родину.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Просвирнин</w:t>
      </w:r>
      <w:proofErr w:type="spellEnd"/>
      <w:r w:rsidRPr="00380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 прочитает стихотворение Тимофея Белозерова «День Победы»</w:t>
      </w:r>
      <w:r w:rsidR="00AB2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Встречаем </w:t>
      </w:r>
      <w:proofErr w:type="gram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нашего</w:t>
      </w:r>
      <w:proofErr w:type="gram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последнего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конкурсанта</w:t>
      </w:r>
      <w:proofErr w:type="spell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Ануфриев Павел со стихотворением Натальи Томилиной «Девятое мая»</w:t>
      </w:r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подошел к концу наш</w:t>
      </w:r>
      <w:r w:rsidR="009A2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 чтецов посвященной 80-й годовщине</w:t>
      </w:r>
      <w:r w:rsidR="009A2B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8" w:tooltip="День Победы. Конкурсы чтецов, литературные гостиные" w:history="1">
        <w:r w:rsidRPr="00380E43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Победы в Великой Отечественной войне</w:t>
        </w:r>
      </w:hyperlink>
      <w:r w:rsidRPr="00380E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пришло время жюри подводить итоги.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 члены комиссии совещаются, предлагаю вам присоединится </w:t>
      </w:r>
      <w:proofErr w:type="gram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патриотическому </w:t>
      </w: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флешмобу</w:t>
      </w:r>
      <w:proofErr w:type="spellEnd"/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Флешмоб</w:t>
      </w:r>
      <w:proofErr w:type="spellEnd"/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(Лидия Ивановна)</w:t>
      </w:r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AB2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лово предоставляется членам жюри.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(Вручение д</w:t>
      </w:r>
      <w:r w:rsidR="009A2B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ипломов, награждение участников </w:t>
      </w:r>
      <w:r w:rsidRPr="00380E4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конкурса</w:t>
      </w:r>
      <w:r w:rsidRPr="00380E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искренне надеемся, что этот день и наша встреча для всех вас останется в памяти, как добрый и счастливый день, проведённый в кругу друзей.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Огромное спасибо всем, кто помог и принял участие в</w:t>
      </w:r>
      <w:r w:rsidR="009A2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конкурсе чтецов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Благодарю всех, кто был сегодня с нами рядом и поддерживал наших</w:t>
      </w:r>
      <w:r w:rsidR="009A2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конкурсантов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C3E88" w:rsidRPr="00380E43" w:rsidRDefault="00BC3E88" w:rsidP="00380E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 Вам самого доброго, мирного неба над головой, звонкого смеха, любви и радости! С наступающим днем</w:t>
      </w:r>
      <w:r w:rsidR="009A2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0E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380E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43FC8" w:rsidRPr="00380E43" w:rsidRDefault="00943FC8" w:rsidP="00380E43">
      <w:pPr>
        <w:spacing w:after="0" w:line="360" w:lineRule="auto"/>
        <w:ind w:firstLine="709"/>
        <w:jc w:val="both"/>
      </w:pPr>
    </w:p>
    <w:sectPr w:rsidR="00943FC8" w:rsidRPr="00380E43" w:rsidSect="00D3624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D79" w:rsidRDefault="00762D79" w:rsidP="00D3624F">
      <w:pPr>
        <w:spacing w:after="0" w:line="240" w:lineRule="auto"/>
      </w:pPr>
      <w:r>
        <w:separator/>
      </w:r>
    </w:p>
  </w:endnote>
  <w:endnote w:type="continuationSeparator" w:id="0">
    <w:p w:rsidR="00762D79" w:rsidRDefault="00762D79" w:rsidP="00D3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D79" w:rsidRDefault="00762D79" w:rsidP="00D3624F">
      <w:pPr>
        <w:spacing w:after="0" w:line="240" w:lineRule="auto"/>
      </w:pPr>
      <w:r>
        <w:separator/>
      </w:r>
    </w:p>
  </w:footnote>
  <w:footnote w:type="continuationSeparator" w:id="0">
    <w:p w:rsidR="00762D79" w:rsidRDefault="00762D79" w:rsidP="00D3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0449"/>
      <w:docPartObj>
        <w:docPartGallery w:val="Page Numbers (Top of Page)"/>
        <w:docPartUnique/>
      </w:docPartObj>
    </w:sdtPr>
    <w:sdtContent>
      <w:p w:rsidR="00762D79" w:rsidRDefault="002358C2">
        <w:pPr>
          <w:pStyle w:val="a3"/>
          <w:jc w:val="right"/>
        </w:pPr>
        <w:fldSimple w:instr=" PAGE   \* MERGEFORMAT ">
          <w:r w:rsidR="00276CFD">
            <w:rPr>
              <w:noProof/>
            </w:rPr>
            <w:t>10</w:t>
          </w:r>
        </w:fldSimple>
      </w:p>
    </w:sdtContent>
  </w:sdt>
  <w:p w:rsidR="00762D79" w:rsidRDefault="00762D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309"/>
    <w:multiLevelType w:val="multilevel"/>
    <w:tmpl w:val="A24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43962"/>
    <w:multiLevelType w:val="multilevel"/>
    <w:tmpl w:val="36F8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93EE7"/>
    <w:multiLevelType w:val="multilevel"/>
    <w:tmpl w:val="B84A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B64AB"/>
    <w:multiLevelType w:val="multilevel"/>
    <w:tmpl w:val="6DB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9374ED"/>
    <w:multiLevelType w:val="multilevel"/>
    <w:tmpl w:val="1550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04CC8"/>
    <w:multiLevelType w:val="multilevel"/>
    <w:tmpl w:val="CD10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11D23"/>
    <w:multiLevelType w:val="multilevel"/>
    <w:tmpl w:val="F3942A16"/>
    <w:lvl w:ilvl="0">
      <w:start w:val="2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2.%2."/>
      <w:lvlJc w:val="left"/>
      <w:pPr>
        <w:ind w:left="1430" w:hanging="720"/>
      </w:pPr>
    </w:lvl>
    <w:lvl w:ilvl="2">
      <w:start w:val="1"/>
      <w:numFmt w:val="decimal"/>
      <w:lvlText w:val="%1.%2)%3."/>
      <w:lvlJc w:val="left"/>
      <w:pPr>
        <w:ind w:left="2138" w:hanging="720"/>
      </w:pPr>
    </w:lvl>
    <w:lvl w:ilvl="3">
      <w:start w:val="1"/>
      <w:numFmt w:val="decimal"/>
      <w:lvlText w:val="%1.%2)%3.%4."/>
      <w:lvlJc w:val="left"/>
      <w:pPr>
        <w:ind w:left="3207" w:hanging="1080"/>
      </w:pPr>
    </w:lvl>
    <w:lvl w:ilvl="4">
      <w:start w:val="1"/>
      <w:numFmt w:val="decimal"/>
      <w:lvlText w:val="%1.%2)%3.%4.%5."/>
      <w:lvlJc w:val="left"/>
      <w:pPr>
        <w:ind w:left="3916" w:hanging="1080"/>
      </w:pPr>
    </w:lvl>
    <w:lvl w:ilvl="5">
      <w:start w:val="1"/>
      <w:numFmt w:val="decimal"/>
      <w:lvlText w:val="%1.%2)%3.%4.%5.%6."/>
      <w:lvlJc w:val="left"/>
      <w:pPr>
        <w:ind w:left="4985" w:hanging="1440"/>
      </w:pPr>
    </w:lvl>
    <w:lvl w:ilvl="6">
      <w:start w:val="1"/>
      <w:numFmt w:val="decimal"/>
      <w:lvlText w:val="%1.%2)%3.%4.%5.%6.%7."/>
      <w:lvlJc w:val="left"/>
      <w:pPr>
        <w:ind w:left="6054" w:hanging="1800"/>
      </w:pPr>
    </w:lvl>
    <w:lvl w:ilvl="7">
      <w:start w:val="1"/>
      <w:numFmt w:val="decimal"/>
      <w:lvlText w:val="%1.%2)%3.%4.%5.%6.%7.%8."/>
      <w:lvlJc w:val="left"/>
      <w:pPr>
        <w:ind w:left="6763" w:hanging="1800"/>
      </w:pPr>
    </w:lvl>
    <w:lvl w:ilvl="8">
      <w:start w:val="1"/>
      <w:numFmt w:val="decimal"/>
      <w:lvlText w:val="%1.%2)%3.%4.%5.%6.%7.%8.%9."/>
      <w:lvlJc w:val="left"/>
      <w:pPr>
        <w:ind w:left="7832" w:hanging="2160"/>
      </w:pPr>
    </w:lvl>
  </w:abstractNum>
  <w:abstractNum w:abstractNumId="7">
    <w:nsid w:val="20F922EC"/>
    <w:multiLevelType w:val="multilevel"/>
    <w:tmpl w:val="EF00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653318"/>
    <w:multiLevelType w:val="multilevel"/>
    <w:tmpl w:val="D64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C90CC6"/>
    <w:multiLevelType w:val="multilevel"/>
    <w:tmpl w:val="9630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A13CA2"/>
    <w:multiLevelType w:val="multilevel"/>
    <w:tmpl w:val="A816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B74A35"/>
    <w:multiLevelType w:val="multilevel"/>
    <w:tmpl w:val="50E8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9717E7"/>
    <w:multiLevelType w:val="multilevel"/>
    <w:tmpl w:val="62EA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0A6F4F"/>
    <w:multiLevelType w:val="multilevel"/>
    <w:tmpl w:val="09D6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3F4BA0"/>
    <w:multiLevelType w:val="multilevel"/>
    <w:tmpl w:val="20AA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173D18"/>
    <w:multiLevelType w:val="multilevel"/>
    <w:tmpl w:val="EA2E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BD2F3E"/>
    <w:multiLevelType w:val="multilevel"/>
    <w:tmpl w:val="24BA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2D39B1"/>
    <w:multiLevelType w:val="multilevel"/>
    <w:tmpl w:val="E4F2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2829BE"/>
    <w:multiLevelType w:val="multilevel"/>
    <w:tmpl w:val="214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C0450F"/>
    <w:multiLevelType w:val="multilevel"/>
    <w:tmpl w:val="14B6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C37F55"/>
    <w:multiLevelType w:val="multilevel"/>
    <w:tmpl w:val="6A4E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A63D0C"/>
    <w:multiLevelType w:val="multilevel"/>
    <w:tmpl w:val="842A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BE1114C"/>
    <w:multiLevelType w:val="multilevel"/>
    <w:tmpl w:val="90E6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64672C"/>
    <w:multiLevelType w:val="multilevel"/>
    <w:tmpl w:val="2374A4F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4">
    <w:nsid w:val="642D68B3"/>
    <w:multiLevelType w:val="multilevel"/>
    <w:tmpl w:val="D582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9A46E7"/>
    <w:multiLevelType w:val="multilevel"/>
    <w:tmpl w:val="7B32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FE4EFB"/>
    <w:multiLevelType w:val="hybridMultilevel"/>
    <w:tmpl w:val="6EECB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2911B6"/>
    <w:multiLevelType w:val="multilevel"/>
    <w:tmpl w:val="65F2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793439"/>
    <w:multiLevelType w:val="multilevel"/>
    <w:tmpl w:val="634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0A5130"/>
    <w:multiLevelType w:val="multilevel"/>
    <w:tmpl w:val="BB66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7B0550"/>
    <w:multiLevelType w:val="multilevel"/>
    <w:tmpl w:val="1EE2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18"/>
  </w:num>
  <w:num w:numId="6">
    <w:abstractNumId w:val="13"/>
  </w:num>
  <w:num w:numId="7">
    <w:abstractNumId w:val="27"/>
  </w:num>
  <w:num w:numId="8">
    <w:abstractNumId w:val="20"/>
  </w:num>
  <w:num w:numId="9">
    <w:abstractNumId w:val="21"/>
  </w:num>
  <w:num w:numId="10">
    <w:abstractNumId w:val="7"/>
  </w:num>
  <w:num w:numId="11">
    <w:abstractNumId w:val="12"/>
  </w:num>
  <w:num w:numId="12">
    <w:abstractNumId w:val="22"/>
  </w:num>
  <w:num w:numId="13">
    <w:abstractNumId w:val="28"/>
  </w:num>
  <w:num w:numId="14">
    <w:abstractNumId w:val="30"/>
  </w:num>
  <w:num w:numId="15">
    <w:abstractNumId w:val="17"/>
  </w:num>
  <w:num w:numId="16">
    <w:abstractNumId w:val="11"/>
  </w:num>
  <w:num w:numId="17">
    <w:abstractNumId w:val="24"/>
  </w:num>
  <w:num w:numId="18">
    <w:abstractNumId w:val="5"/>
  </w:num>
  <w:num w:numId="19">
    <w:abstractNumId w:val="16"/>
  </w:num>
  <w:num w:numId="20">
    <w:abstractNumId w:val="14"/>
  </w:num>
  <w:num w:numId="21">
    <w:abstractNumId w:val="3"/>
  </w:num>
  <w:num w:numId="22">
    <w:abstractNumId w:val="2"/>
  </w:num>
  <w:num w:numId="23">
    <w:abstractNumId w:val="10"/>
  </w:num>
  <w:num w:numId="24">
    <w:abstractNumId w:val="19"/>
  </w:num>
  <w:num w:numId="25">
    <w:abstractNumId w:val="9"/>
  </w:num>
  <w:num w:numId="26">
    <w:abstractNumId w:val="25"/>
  </w:num>
  <w:num w:numId="27">
    <w:abstractNumId w:val="4"/>
  </w:num>
  <w:num w:numId="28">
    <w:abstractNumId w:val="1"/>
  </w:num>
  <w:num w:numId="29">
    <w:abstractNumId w:val="29"/>
  </w:num>
  <w:num w:numId="30">
    <w:abstractNumId w:val="8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E88"/>
    <w:rsid w:val="000322FB"/>
    <w:rsid w:val="00062FC6"/>
    <w:rsid w:val="00066893"/>
    <w:rsid w:val="0008789D"/>
    <w:rsid w:val="000E331B"/>
    <w:rsid w:val="001E44F7"/>
    <w:rsid w:val="001F46B1"/>
    <w:rsid w:val="002203C2"/>
    <w:rsid w:val="002358C2"/>
    <w:rsid w:val="00276CFD"/>
    <w:rsid w:val="002A7DDA"/>
    <w:rsid w:val="00361413"/>
    <w:rsid w:val="00364E2E"/>
    <w:rsid w:val="00380E43"/>
    <w:rsid w:val="003917A4"/>
    <w:rsid w:val="00537E74"/>
    <w:rsid w:val="0057037F"/>
    <w:rsid w:val="00572854"/>
    <w:rsid w:val="005E3D70"/>
    <w:rsid w:val="005F7531"/>
    <w:rsid w:val="00635B83"/>
    <w:rsid w:val="006E5E2A"/>
    <w:rsid w:val="00762D79"/>
    <w:rsid w:val="007B3AD2"/>
    <w:rsid w:val="007E012F"/>
    <w:rsid w:val="00931E05"/>
    <w:rsid w:val="00943FC8"/>
    <w:rsid w:val="00975897"/>
    <w:rsid w:val="00997135"/>
    <w:rsid w:val="00997B29"/>
    <w:rsid w:val="009A2B8F"/>
    <w:rsid w:val="00A1539A"/>
    <w:rsid w:val="00A52A04"/>
    <w:rsid w:val="00AB2502"/>
    <w:rsid w:val="00AC746C"/>
    <w:rsid w:val="00B45D09"/>
    <w:rsid w:val="00BC3E88"/>
    <w:rsid w:val="00BD6011"/>
    <w:rsid w:val="00BE4129"/>
    <w:rsid w:val="00C051E0"/>
    <w:rsid w:val="00C625D3"/>
    <w:rsid w:val="00D243B3"/>
    <w:rsid w:val="00D3624F"/>
    <w:rsid w:val="00D44B2A"/>
    <w:rsid w:val="00D676DB"/>
    <w:rsid w:val="00DA4703"/>
    <w:rsid w:val="00DA5FA2"/>
    <w:rsid w:val="00DC37D7"/>
    <w:rsid w:val="00DE0D61"/>
    <w:rsid w:val="00E140A1"/>
    <w:rsid w:val="00E52D76"/>
    <w:rsid w:val="00EC61DA"/>
    <w:rsid w:val="00FB54AF"/>
    <w:rsid w:val="00FE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AF"/>
  </w:style>
  <w:style w:type="paragraph" w:styleId="2">
    <w:name w:val="heading 2"/>
    <w:basedOn w:val="a"/>
    <w:link w:val="20"/>
    <w:uiPriority w:val="9"/>
    <w:qFormat/>
    <w:rsid w:val="007B3A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E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624F"/>
  </w:style>
  <w:style w:type="paragraph" w:styleId="a5">
    <w:name w:val="footer"/>
    <w:basedOn w:val="a"/>
    <w:link w:val="a6"/>
    <w:uiPriority w:val="99"/>
    <w:semiHidden/>
    <w:unhideWhenUsed/>
    <w:rsid w:val="00D3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624F"/>
  </w:style>
  <w:style w:type="paragraph" w:styleId="a7">
    <w:name w:val="List Paragraph"/>
    <w:basedOn w:val="a"/>
    <w:uiPriority w:val="34"/>
    <w:qFormat/>
    <w:rsid w:val="00D44B2A"/>
    <w:pPr>
      <w:ind w:left="720"/>
      <w:contextualSpacing/>
    </w:pPr>
  </w:style>
  <w:style w:type="character" w:styleId="a8">
    <w:name w:val="Strong"/>
    <w:basedOn w:val="a0"/>
    <w:uiPriority w:val="22"/>
    <w:qFormat/>
    <w:rsid w:val="00FE3687"/>
    <w:rPr>
      <w:b/>
      <w:bCs/>
    </w:rPr>
  </w:style>
  <w:style w:type="character" w:styleId="a9">
    <w:name w:val="Hyperlink"/>
    <w:basedOn w:val="a0"/>
    <w:uiPriority w:val="99"/>
    <w:semiHidden/>
    <w:unhideWhenUsed/>
    <w:rsid w:val="00FE368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3A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7B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7E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93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1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7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6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59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6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4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5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3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1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9-maya-konkurs-chtec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A95DA-4798-4CB5-99AE-19A83AAC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10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2025-10-02T09:01:00Z</dcterms:created>
  <dcterms:modified xsi:type="dcterms:W3CDTF">2025-11-05T06:45:00Z</dcterms:modified>
</cp:coreProperties>
</file>