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73" w:rsidRPr="000C6673" w:rsidRDefault="000C6673" w:rsidP="000C6673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222222"/>
          <w:kern w:val="36"/>
          <w:sz w:val="49"/>
          <w:szCs w:val="49"/>
        </w:rPr>
      </w:pPr>
      <w:r w:rsidRPr="000C6673">
        <w:rPr>
          <w:rFonts w:ascii="Arial" w:eastAsia="Times New Roman" w:hAnsi="Arial" w:cs="Arial"/>
          <w:color w:val="222222"/>
          <w:kern w:val="36"/>
          <w:sz w:val="49"/>
          <w:szCs w:val="49"/>
        </w:rPr>
        <w:t>Как реагировать на просьбы ребенка забрать его домой?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том или ином виде адаптация проходит у каждого ребенка, но это вовсе не значит, что не стоит обращать внимания на жалобы и слезные просьбы ребенка забрать его из лагеря. Обычно это </w:t>
      </w:r>
      <w:proofErr w:type="gramStart"/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в первые</w:t>
      </w:r>
      <w:proofErr w:type="gramEnd"/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3-4 дня пребывания в лагере.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Даже находясь вдали от ребенка можно попытаться помочь ему, попробовав воспользоваться простыми советами.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1.</w:t>
      </w: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Надо расспросить ребенка о том, что именно не нравится в лагере, вместе поискать решение этих проблем.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2.</w:t>
      </w: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Важно сказать, что вы тоже скучаете, но верите, что он быстро найдет новых друзей, следует настроить ребенка на хороший отдых.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3.</w:t>
      </w: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Если ребенок жалуется, что его бьют, дразнят и обижают, надо обязательно связаться с администрацией лагеря и попросить вожатого прояснить ситуацию, можно по предварительной договоренности с администрацией лагеря, поехать, чтобы понять, говорит ли ребенок правду или фантазирует с целью привлечения внимания.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4.</w:t>
      </w: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Демонстративный ребенок чувствует недостаток внимания к себе и поэтому может устроить истерику, как родителям, так и вожатым. Единой стратегии, которую можно рекомендовать при общении с таким ребенком, нет. Терпеливые родители могут дотерпеть до конца смены, оставив ребенка в лагере в воспитательных целях, те, у кого нервы не выдержат, могут забрать ребенка посредине смены. Все зависит от терпения родителей и цели, которой они хотят достичь.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большинстве случаев то, что поначалу вызывало тревогу, обернется преимуществом. Обстановка непривычная, но сколько всего увлекательного! Коллектив незнакомый, но зато можно решиться и показать себя по-новому, более </w:t>
      </w:r>
      <w:proofErr w:type="gramStart"/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смелым</w:t>
      </w:r>
      <w:proofErr w:type="gramEnd"/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интересным! Нужно принимать самостоятельные решения, ведь это же здорово! Да, родители не подсказывают, но нет ни повышенного контроля, ни излишней опеки. Дети, преодолевшие трудности адаптации, радуются, что не уехали домой, а остался отдыхать.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Еще один «острый», но короткий период, — когда смена переваливает за середину. На несколько дней возвращаются тоска по дому, по родителям, усталость от общения в новом коллективе. Снова вы можете услышать жалобы ребенка и просьбы забрать его домой. Но это лишь на 2-3 дня. Затем открывается «второе дыхание»: дети понимают, что смена движется к концу, и спешат успеть то, что не смогут сделать дома.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Ближе к концу смены многие дети говорят, что им жалко уезжать из лагеря. Если вы слышите от ребенка такие слова, если он просит вас в следующем году еще раз отправить его в лагерь, значит, он получил от отдыха то, что ему было нужно!</w:t>
      </w:r>
    </w:p>
    <w:p w:rsidR="000C6673" w:rsidRPr="00502260" w:rsidRDefault="000C6673" w:rsidP="00502260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502260">
        <w:rPr>
          <w:rFonts w:ascii="Times New Roman" w:eastAsia="Times New Roman" w:hAnsi="Times New Roman" w:cs="Times New Roman"/>
          <w:color w:val="555555"/>
          <w:sz w:val="28"/>
          <w:szCs w:val="28"/>
        </w:rPr>
        <w:t>Даже если первое знакомство вашего ребенка с лагерем сложилось не очень хорошо, не стоит расстраиваться. Лагерь – это маленькая школа жизни, как для детей, так и для родителей. И, вероятно, что, «выучив этот урок», в следующий раз вы и ваш ребенок отдохнете с куда большим удовольствием.</w:t>
      </w:r>
    </w:p>
    <w:sectPr w:rsidR="000C6673" w:rsidRPr="00502260" w:rsidSect="006A47C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673"/>
    <w:rsid w:val="000C6673"/>
    <w:rsid w:val="00502260"/>
    <w:rsid w:val="005A5929"/>
    <w:rsid w:val="006A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C5"/>
  </w:style>
  <w:style w:type="paragraph" w:styleId="1">
    <w:name w:val="heading 1"/>
    <w:basedOn w:val="a"/>
    <w:link w:val="10"/>
    <w:uiPriority w:val="9"/>
    <w:qFormat/>
    <w:rsid w:val="000C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6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C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3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user99</cp:lastModifiedBy>
  <cp:revision>4</cp:revision>
  <dcterms:created xsi:type="dcterms:W3CDTF">2018-11-08T10:50:00Z</dcterms:created>
  <dcterms:modified xsi:type="dcterms:W3CDTF">2018-11-21T04:28:00Z</dcterms:modified>
</cp:coreProperties>
</file>