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F4B7C" w14:textId="77777777" w:rsidR="00E42812" w:rsidRDefault="00E42812" w:rsidP="00E42812">
      <w:pPr>
        <w:jc w:val="right"/>
        <w:rPr>
          <w:szCs w:val="28"/>
        </w:rPr>
      </w:pPr>
      <w:r>
        <w:rPr>
          <w:szCs w:val="28"/>
        </w:rPr>
        <w:t>Приложение 1</w:t>
      </w:r>
    </w:p>
    <w:p w14:paraId="56BFBC59" w14:textId="05940624" w:rsidR="00E42812" w:rsidRDefault="00E1011E" w:rsidP="00E42812">
      <w:pPr>
        <w:spacing w:line="360" w:lineRule="exact"/>
        <w:jc w:val="right"/>
        <w:rPr>
          <w:szCs w:val="28"/>
        </w:rPr>
      </w:pPr>
      <w:r>
        <w:rPr>
          <w:szCs w:val="28"/>
        </w:rPr>
        <w:t>к</w:t>
      </w:r>
      <w:r w:rsidR="00E42812">
        <w:rPr>
          <w:szCs w:val="28"/>
        </w:rPr>
        <w:t xml:space="preserve"> п</w:t>
      </w:r>
      <w:r>
        <w:rPr>
          <w:szCs w:val="28"/>
        </w:rPr>
        <w:t>риказу</w:t>
      </w:r>
      <w:r w:rsidR="00C46DCA">
        <w:rPr>
          <w:szCs w:val="28"/>
        </w:rPr>
        <w:t xml:space="preserve"> от 13.05.2019</w:t>
      </w:r>
    </w:p>
    <w:p w14:paraId="14A9762E" w14:textId="4CA55762" w:rsidR="00E42812" w:rsidRDefault="00E42812" w:rsidP="00E42812">
      <w:pPr>
        <w:spacing w:line="360" w:lineRule="exact"/>
        <w:jc w:val="right"/>
        <w:rPr>
          <w:szCs w:val="28"/>
        </w:rPr>
      </w:pPr>
      <w:r>
        <w:rPr>
          <w:szCs w:val="28"/>
        </w:rPr>
        <w:t>СЭД-</w:t>
      </w:r>
      <w:r w:rsidR="00C46DCA">
        <w:rPr>
          <w:szCs w:val="28"/>
        </w:rPr>
        <w:t>252-01-05-60</w:t>
      </w:r>
    </w:p>
    <w:p w14:paraId="44278001" w14:textId="77777777" w:rsidR="00E42812" w:rsidRDefault="00E42812" w:rsidP="00E42812">
      <w:pPr>
        <w:spacing w:line="360" w:lineRule="exact"/>
        <w:jc w:val="right"/>
        <w:rPr>
          <w:szCs w:val="28"/>
        </w:rPr>
      </w:pPr>
    </w:p>
    <w:p w14:paraId="3A66702B" w14:textId="16B117FE" w:rsidR="00E42812" w:rsidRDefault="00E42812" w:rsidP="00E42812">
      <w:pPr>
        <w:spacing w:line="360" w:lineRule="exact"/>
        <w:jc w:val="center"/>
        <w:rPr>
          <w:szCs w:val="28"/>
        </w:rPr>
      </w:pPr>
      <w:r>
        <w:rPr>
          <w:szCs w:val="28"/>
        </w:rPr>
        <w:t xml:space="preserve"> </w:t>
      </w:r>
      <w:r w:rsidR="00E1011E">
        <w:rPr>
          <w:szCs w:val="28"/>
        </w:rPr>
        <w:t>П</w:t>
      </w:r>
      <w:r>
        <w:rPr>
          <w:szCs w:val="28"/>
        </w:rPr>
        <w:t xml:space="preserve">лан мероприятий </w:t>
      </w:r>
      <w:r w:rsidR="00C46DCA">
        <w:rPr>
          <w:szCs w:val="28"/>
        </w:rPr>
        <w:t>по реализации национального проекта «Образование»</w:t>
      </w:r>
    </w:p>
    <w:p w14:paraId="06E9F83E" w14:textId="1FB2CCB9" w:rsidR="00E42812" w:rsidRDefault="00E1011E" w:rsidP="00E1011E">
      <w:pPr>
        <w:spacing w:line="360" w:lineRule="exact"/>
        <w:rPr>
          <w:szCs w:val="28"/>
        </w:rPr>
      </w:pPr>
      <w:r>
        <w:rPr>
          <w:szCs w:val="28"/>
        </w:rPr>
        <w:t xml:space="preserve">                                   Кишертский муниципальный район</w:t>
      </w:r>
    </w:p>
    <w:p w14:paraId="67675139" w14:textId="77777777" w:rsidR="00E42812" w:rsidRDefault="00E42812" w:rsidP="00E42812">
      <w:pPr>
        <w:spacing w:line="360" w:lineRule="exact"/>
        <w:jc w:val="center"/>
        <w:rPr>
          <w:szCs w:val="28"/>
        </w:rPr>
      </w:pPr>
    </w:p>
    <w:tbl>
      <w:tblPr>
        <w:tblW w:w="10440" w:type="dxa"/>
        <w:tblInd w:w="-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485"/>
        <w:gridCol w:w="28"/>
        <w:gridCol w:w="1835"/>
        <w:gridCol w:w="1419"/>
        <w:gridCol w:w="1327"/>
        <w:gridCol w:w="71"/>
        <w:gridCol w:w="1702"/>
      </w:tblGrid>
      <w:tr w:rsidR="00E42812" w14:paraId="6A1DDDF6" w14:textId="77777777" w:rsidTr="00B475B8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DC31" w14:textId="77777777" w:rsidR="00E42812" w:rsidRDefault="00E42812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E72C" w14:textId="77777777" w:rsidR="00E42812" w:rsidRDefault="00E42812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B2C45" w14:textId="77777777" w:rsidR="00E42812" w:rsidRDefault="00E42812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Планируемый результат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3B9F" w14:textId="77777777" w:rsidR="00E42812" w:rsidRDefault="00E42812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Сроки реализации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3A93" w14:textId="77777777" w:rsidR="00E42812" w:rsidRDefault="00E42812">
            <w:pPr>
              <w:spacing w:before="120" w:after="120" w:line="2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Ответственный</w:t>
            </w:r>
          </w:p>
        </w:tc>
      </w:tr>
      <w:tr w:rsidR="00E42812" w14:paraId="14116D55" w14:textId="77777777" w:rsidTr="00B475B8"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07ED" w14:textId="77777777" w:rsidR="00E42812" w:rsidRDefault="00E42812">
            <w:pPr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D59C" w14:textId="77777777" w:rsidR="00E42812" w:rsidRDefault="00E42812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723B" w14:textId="77777777" w:rsidR="00E42812" w:rsidRDefault="00E42812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E985" w14:textId="77777777" w:rsidR="00E42812" w:rsidRDefault="00E42812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начало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73F9" w14:textId="77777777" w:rsidR="00E42812" w:rsidRDefault="00E42812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kern w:val="24"/>
                <w:sz w:val="24"/>
                <w:szCs w:val="24"/>
              </w:rPr>
              <w:t>окончание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FD70" w14:textId="77777777" w:rsidR="00E42812" w:rsidRDefault="00E4281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42812" w14:paraId="12A92BAD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1FD4" w14:textId="77777777" w:rsidR="00E42812" w:rsidRDefault="00E42812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12EF" w14:textId="32740CC3" w:rsidR="00E42812" w:rsidRPr="005A6AF9" w:rsidRDefault="005A6AF9" w:rsidP="005A6AF9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6AF9">
              <w:rPr>
                <w:b/>
                <w:kern w:val="24"/>
                <w:sz w:val="24"/>
                <w:szCs w:val="24"/>
              </w:rPr>
              <w:t>Современная школа</w:t>
            </w:r>
          </w:p>
        </w:tc>
      </w:tr>
      <w:tr w:rsidR="00E42812" w14:paraId="38F87AAA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3EF2" w14:textId="77777777" w:rsidR="00E42812" w:rsidRDefault="00E42812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C578" w14:textId="72EECFDA" w:rsidR="00E42812" w:rsidRDefault="00E92573">
            <w:pPr>
              <w:spacing w:before="120" w:after="120" w:line="240" w:lineRule="exact"/>
              <w:jc w:val="center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Увеличение численности</w:t>
            </w:r>
            <w:r w:rsidR="005A6AF9" w:rsidRPr="005A6AF9">
              <w:rPr>
                <w:kern w:val="24"/>
                <w:sz w:val="24"/>
                <w:szCs w:val="24"/>
              </w:rPr>
              <w:t xml:space="preserve">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</w:tr>
      <w:tr w:rsidR="00E42812" w14:paraId="56F536C0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9F14" w14:textId="77777777" w:rsidR="00E42812" w:rsidRDefault="00E42812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1.1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9B81" w14:textId="458E8883" w:rsidR="00E42812" w:rsidRDefault="005A6AF9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 w:rsidR="00B475B8">
              <w:rPr>
                <w:sz w:val="24"/>
                <w:szCs w:val="24"/>
              </w:rPr>
              <w:t xml:space="preserve">уровня </w:t>
            </w:r>
            <w:r>
              <w:rPr>
                <w:sz w:val="24"/>
                <w:szCs w:val="24"/>
              </w:rPr>
              <w:t>квалификации педагогов, работающих на 3 ступени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8A84" w14:textId="7044908D" w:rsidR="00E42812" w:rsidRDefault="00B475B8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 педагогов 3 ступени прошли КПК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BDF2" w14:textId="5C079CFC" w:rsidR="00E42812" w:rsidRDefault="005A6AF9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DE82" w14:textId="5DF2B885" w:rsidR="00E42812" w:rsidRDefault="005A6AF9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2CB" w14:textId="2494FED0" w:rsidR="00E42812" w:rsidRDefault="005A6AF9">
            <w:pPr>
              <w:spacing w:before="120" w:after="120" w:line="240" w:lineRule="exact"/>
              <w:ind w:left="-670" w:firstLine="6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Кинёва Е.В.</w:t>
            </w:r>
          </w:p>
        </w:tc>
      </w:tr>
      <w:tr w:rsidR="00E42812" w14:paraId="39312B9F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35A6" w14:textId="77777777" w:rsidR="00E42812" w:rsidRDefault="00E42812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1.2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E93C" w14:textId="55776980" w:rsidR="00E42812" w:rsidRDefault="00B475B8" w:rsidP="00B475B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75B8">
              <w:rPr>
                <w:rFonts w:ascii="Times New Roman CYR" w:hAnsi="Times New Roman CYR" w:cs="Times New Roman CYR"/>
                <w:sz w:val="24"/>
                <w:szCs w:val="24"/>
              </w:rPr>
              <w:t>Методическое сопровождение разработки и реализации программ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 у</w:t>
            </w:r>
            <w:r w:rsidR="003B347B" w:rsidRPr="00B475B8">
              <w:rPr>
                <w:sz w:val="24"/>
                <w:szCs w:val="24"/>
              </w:rPr>
              <w:t>частие педагогов 3 ступени в МО, сетевых объединениях</w:t>
            </w:r>
            <w:r w:rsidR="00E92573" w:rsidRPr="00B475B8">
              <w:rPr>
                <w:sz w:val="24"/>
                <w:szCs w:val="24"/>
              </w:rPr>
              <w:t>,</w:t>
            </w:r>
            <w:r w:rsidR="003B347B" w:rsidRPr="00B475B8">
              <w:rPr>
                <w:sz w:val="24"/>
                <w:szCs w:val="24"/>
              </w:rPr>
              <w:t xml:space="preserve"> </w:t>
            </w:r>
            <w:r w:rsidR="00E92573" w:rsidRPr="00B475B8">
              <w:rPr>
                <w:sz w:val="24"/>
                <w:szCs w:val="24"/>
              </w:rPr>
              <w:t>а</w:t>
            </w:r>
            <w:r w:rsidR="003B347B" w:rsidRPr="00B475B8">
              <w:rPr>
                <w:sz w:val="24"/>
                <w:szCs w:val="24"/>
              </w:rPr>
              <w:t>пробационных площадках</w:t>
            </w:r>
            <w:r w:rsidR="00E92573" w:rsidRPr="00B475B8">
              <w:rPr>
                <w:sz w:val="24"/>
                <w:szCs w:val="24"/>
              </w:rPr>
              <w:t>, изучение опыта других территорий края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8B07" w14:textId="2BB05A4D" w:rsidR="00E42812" w:rsidRDefault="00E92573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педагогов к профильному обучению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320F" w14:textId="5D12A161" w:rsidR="00E42812" w:rsidRDefault="00E92573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ADC" w14:textId="5795807A" w:rsidR="00E42812" w:rsidRDefault="00E92573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3652" w14:textId="795E6461" w:rsidR="00B475B8" w:rsidRDefault="00B475B8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Кинёва Е.В.,</w:t>
            </w:r>
          </w:p>
          <w:p w14:paraId="313429B7" w14:textId="374DF196" w:rsidR="00E42812" w:rsidRDefault="00B475B8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 w:rsidR="00E92573">
              <w:rPr>
                <w:rFonts w:eastAsia="Calibri"/>
                <w:sz w:val="24"/>
                <w:szCs w:val="24"/>
              </w:rPr>
              <w:t>уководители ОО</w:t>
            </w:r>
          </w:p>
        </w:tc>
      </w:tr>
      <w:tr w:rsidR="00E42812" w14:paraId="1CDF0697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39F2" w14:textId="77777777" w:rsidR="00E42812" w:rsidRDefault="00E42812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1.3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C1D2" w14:textId="700DD377" w:rsidR="00E42812" w:rsidRDefault="00C87250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материально- технической базы</w:t>
            </w:r>
            <w:r w:rsidR="00AC10DB">
              <w:rPr>
                <w:sz w:val="24"/>
                <w:szCs w:val="24"/>
              </w:rPr>
              <w:t xml:space="preserve">  ОО</w:t>
            </w:r>
            <w:r>
              <w:rPr>
                <w:sz w:val="24"/>
                <w:szCs w:val="24"/>
              </w:rPr>
              <w:t xml:space="preserve"> для реализации основных и дополнительных программ цифрового, естественнонаучного и гуманитарного профилей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6502" w14:textId="5E9584E4" w:rsidR="00E42812" w:rsidRDefault="00C87250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Обновление материально- технической базы ОО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81E" w14:textId="29EFBBEB" w:rsidR="00E42812" w:rsidRDefault="00C87250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39E" w14:textId="1B155341" w:rsidR="00E42812" w:rsidRDefault="00C87250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C3D0" w14:textId="6D8D95CC" w:rsidR="00E42812" w:rsidRDefault="00C87250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ОО</w:t>
            </w:r>
          </w:p>
        </w:tc>
      </w:tr>
      <w:tr w:rsidR="00E92573" w14:paraId="083933CE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C002" w14:textId="6BC50332" w:rsidR="00E92573" w:rsidRDefault="00E92573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1.4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F1A7" w14:textId="50BCCE2D" w:rsidR="00E92573" w:rsidRDefault="00B475B8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Внедрение новых образовательных стандартов на старшей ступени обучения, коррекция содержания образования и технологий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8735" w14:textId="4DE44707" w:rsidR="00E92573" w:rsidRPr="00CF77F6" w:rsidRDefault="00F6744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Увеличение д</w:t>
            </w:r>
            <w:r w:rsidR="00CF77F6" w:rsidRPr="00CF77F6">
              <w:rPr>
                <w:spacing w:val="-3"/>
                <w:sz w:val="24"/>
                <w:szCs w:val="24"/>
              </w:rPr>
              <w:t>ол</w:t>
            </w:r>
            <w:r>
              <w:rPr>
                <w:spacing w:val="-3"/>
                <w:sz w:val="24"/>
                <w:szCs w:val="24"/>
              </w:rPr>
              <w:t>и</w:t>
            </w:r>
            <w:r w:rsidR="00CF77F6" w:rsidRPr="00CF77F6">
              <w:rPr>
                <w:spacing w:val="-3"/>
                <w:sz w:val="24"/>
                <w:szCs w:val="24"/>
              </w:rPr>
              <w:t xml:space="preserve"> учащихся общего</w:t>
            </w:r>
            <w:r w:rsidR="00CF77F6">
              <w:rPr>
                <w:spacing w:val="-3"/>
                <w:sz w:val="24"/>
                <w:szCs w:val="24"/>
              </w:rPr>
              <w:t xml:space="preserve"> среднего</w:t>
            </w:r>
            <w:r w:rsidR="00CF77F6" w:rsidRPr="00CF77F6">
              <w:rPr>
                <w:spacing w:val="-3"/>
                <w:sz w:val="24"/>
                <w:szCs w:val="24"/>
              </w:rPr>
              <w:t xml:space="preserve"> образования, обучающихся в соответствии с новыми федеральными государственными образовательными стандартами</w:t>
            </w:r>
            <w:r w:rsidR="00CF77F6">
              <w:rPr>
                <w:spacing w:val="-3"/>
                <w:sz w:val="24"/>
                <w:szCs w:val="24"/>
              </w:rPr>
              <w:t xml:space="preserve"> 100%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D9B1" w14:textId="0C679B02" w:rsidR="00E92573" w:rsidRDefault="00B475B8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222F" w14:textId="03E9FB0C" w:rsidR="00E92573" w:rsidRDefault="00B475B8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3879" w14:textId="13D877D2" w:rsidR="00E92573" w:rsidRDefault="00CF77F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ОО, Летита Т.И.</w:t>
            </w:r>
          </w:p>
        </w:tc>
      </w:tr>
      <w:tr w:rsidR="00E42812" w14:paraId="1CFE378E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846E" w14:textId="77777777" w:rsidR="00E42812" w:rsidRDefault="00E42812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2. </w:t>
            </w: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44EF" w14:textId="46C61AAB" w:rsidR="00E42812" w:rsidRPr="00C87250" w:rsidRDefault="00C87250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87250">
              <w:rPr>
                <w:rFonts w:eastAsia="Calibri"/>
                <w:b/>
                <w:sz w:val="24"/>
                <w:szCs w:val="24"/>
              </w:rPr>
              <w:t>Успех каждого ребенка</w:t>
            </w:r>
          </w:p>
        </w:tc>
      </w:tr>
      <w:tr w:rsidR="00E1011E" w14:paraId="226857F1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EFFD" w14:textId="77777777" w:rsidR="00E1011E" w:rsidRDefault="00E1011E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BA6B" w14:textId="302DB7C2" w:rsidR="00E1011E" w:rsidRPr="00C87250" w:rsidRDefault="00E1011E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87250">
              <w:rPr>
                <w:sz w:val="24"/>
                <w:szCs w:val="24"/>
              </w:rPr>
              <w:t>Доля детей, охваченных образовательными программами дополнительного образования детей в организациях неспортивной направленности, в общей численности детей и молодежи в возрасте 5-18 лет</w:t>
            </w:r>
          </w:p>
        </w:tc>
      </w:tr>
      <w:tr w:rsidR="00E42812" w14:paraId="10FC59F9" w14:textId="77777777" w:rsidTr="00E1011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F4F0" w14:textId="77777777" w:rsidR="00E42812" w:rsidRDefault="00E42812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2.1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8E6D" w14:textId="48418BC0" w:rsidR="00E42812" w:rsidRDefault="00E1011E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="005A2AB8">
              <w:rPr>
                <w:sz w:val="24"/>
                <w:szCs w:val="24"/>
              </w:rPr>
              <w:t xml:space="preserve">финансирования и разработка программ дополнительного образования </w:t>
            </w:r>
            <w:r w:rsidRPr="00C87250">
              <w:rPr>
                <w:sz w:val="24"/>
                <w:szCs w:val="24"/>
              </w:rPr>
              <w:t xml:space="preserve">неспортивной направленности 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D35F" w14:textId="324FEEB0" w:rsidR="00E42812" w:rsidRDefault="00E1011E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доли детей,</w:t>
            </w:r>
            <w:r w:rsidRPr="00C87250">
              <w:rPr>
                <w:sz w:val="24"/>
                <w:szCs w:val="24"/>
              </w:rPr>
              <w:t xml:space="preserve"> охваченных образовательными программами дополнительного образования детей в организациях неспортивной направленности, в общей численности детей и молодежи в возрасте 5-18 лет</w:t>
            </w:r>
            <w:r w:rsidR="00C2432D">
              <w:rPr>
                <w:sz w:val="24"/>
                <w:szCs w:val="24"/>
              </w:rPr>
              <w:t>, 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D360" w14:textId="59442FE1" w:rsidR="00E42812" w:rsidRDefault="00F6744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50,7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158" w14:textId="61D29ED1" w:rsidR="00E42812" w:rsidRDefault="00F6744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4665" w14:textId="35B4398D" w:rsidR="00E42812" w:rsidRDefault="00E1011E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Гилева А.И., Медведев В.А.</w:t>
            </w:r>
          </w:p>
        </w:tc>
      </w:tr>
      <w:tr w:rsidR="00E42812" w14:paraId="6648EAC2" w14:textId="77777777" w:rsidTr="00E1011E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71A9" w14:textId="77777777" w:rsidR="00E42812" w:rsidRDefault="00E42812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2.2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FD1" w14:textId="34EF1B34" w:rsidR="00E42812" w:rsidRDefault="00C2432D">
            <w:pPr>
              <w:spacing w:before="120" w:after="120" w:line="240" w:lineRule="exact"/>
              <w:rPr>
                <w:sz w:val="24"/>
                <w:szCs w:val="24"/>
              </w:rPr>
            </w:pPr>
            <w:r w:rsidRPr="00C2432D">
              <w:rPr>
                <w:sz w:val="24"/>
                <w:szCs w:val="24"/>
              </w:rPr>
              <w:t>Число участников открытых онлайн-уроков, реализуемых с учетом опыта цикла открытых уроков «Проектория», «Уроки настоящего» или иных аналогичных по возможностям, функциям и результатам проектах, направленных на раннюю профориентацию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5372" w14:textId="2DE62D79" w:rsidR="00E42812" w:rsidRDefault="00C2432D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 практике работы учителей</w:t>
            </w:r>
            <w:r w:rsidRPr="00C2432D">
              <w:rPr>
                <w:sz w:val="24"/>
                <w:szCs w:val="24"/>
              </w:rPr>
              <w:t xml:space="preserve"> онлайн-уроков, реализуемых с учетом опыта цикла открытых уроков «Проектория», «Уроки настоящего»</w:t>
            </w:r>
            <w:r>
              <w:rPr>
                <w:sz w:val="24"/>
                <w:szCs w:val="24"/>
              </w:rPr>
              <w:t>, тыс. чел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1342" w14:textId="138D5875" w:rsidR="00E42812" w:rsidRDefault="00C2432D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9275" w14:textId="58099438" w:rsidR="00E42812" w:rsidRDefault="00C2432D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0,8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7748" w14:textId="0331468A" w:rsidR="00E42812" w:rsidRDefault="00C2432D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ОО, Летита Т.И.</w:t>
            </w:r>
          </w:p>
        </w:tc>
      </w:tr>
      <w:tr w:rsidR="00E42812" w14:paraId="1D248675" w14:textId="77777777" w:rsidTr="00B475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FA02" w14:textId="16D90C56" w:rsidR="00E42812" w:rsidRDefault="00F6744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2,3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6EC" w14:textId="29648E61" w:rsidR="00E42812" w:rsidRDefault="00C562BC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bookmarkStart w:id="0" w:name="_GoBack"/>
            <w:bookmarkEnd w:id="0"/>
            <w:r>
              <w:rPr>
                <w:kern w:val="24"/>
                <w:sz w:val="24"/>
                <w:szCs w:val="24"/>
              </w:rPr>
              <w:t>П</w:t>
            </w:r>
            <w:r w:rsidR="00F67446" w:rsidRPr="00F67446">
              <w:rPr>
                <w:kern w:val="24"/>
                <w:sz w:val="24"/>
                <w:szCs w:val="24"/>
              </w:rPr>
              <w:t>олуч</w:t>
            </w:r>
            <w:r>
              <w:rPr>
                <w:kern w:val="24"/>
                <w:sz w:val="24"/>
                <w:szCs w:val="24"/>
              </w:rPr>
              <w:t>ение</w:t>
            </w:r>
            <w:r w:rsidR="00F67446" w:rsidRPr="00F67446">
              <w:rPr>
                <w:kern w:val="24"/>
                <w:sz w:val="24"/>
                <w:szCs w:val="24"/>
              </w:rPr>
              <w:t xml:space="preserve"> рекомендаци</w:t>
            </w:r>
            <w:r>
              <w:rPr>
                <w:kern w:val="24"/>
                <w:sz w:val="24"/>
                <w:szCs w:val="24"/>
              </w:rPr>
              <w:t>й</w:t>
            </w:r>
            <w:r w:rsidR="00F67446" w:rsidRPr="00F67446">
              <w:rPr>
                <w:kern w:val="24"/>
                <w:sz w:val="24"/>
                <w:szCs w:val="24"/>
              </w:rPr>
              <w:t xml:space="preserve">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«Билет в будущее</w:t>
            </w:r>
            <w:r>
              <w:rPr>
                <w:kern w:val="24"/>
                <w:sz w:val="24"/>
                <w:szCs w:val="24"/>
              </w:rPr>
              <w:t>»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FE6B" w14:textId="49824D1B" w:rsidR="00E42812" w:rsidRDefault="00F6744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Увеличение количества детей,</w:t>
            </w:r>
            <w:r w:rsidRPr="00F67446">
              <w:rPr>
                <w:kern w:val="24"/>
                <w:sz w:val="24"/>
                <w:szCs w:val="24"/>
              </w:rPr>
              <w:t xml:space="preserve">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</w:t>
            </w:r>
            <w:r w:rsidRPr="00F67446">
              <w:rPr>
                <w:kern w:val="24"/>
                <w:sz w:val="24"/>
                <w:szCs w:val="24"/>
              </w:rPr>
              <w:lastRenderedPageBreak/>
              <w:t>проекта «Билет в будущее»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0AE3" w14:textId="68AD471A" w:rsidR="00E42812" w:rsidRDefault="00F6744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9343" w14:textId="1A4BB39E" w:rsidR="00E42812" w:rsidRDefault="00F6744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0,3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14A" w14:textId="3E4CA6BE" w:rsidR="00E42812" w:rsidRDefault="00F6744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ОО, Летита Т.И.</w:t>
            </w:r>
          </w:p>
        </w:tc>
      </w:tr>
      <w:tr w:rsidR="00E1011E" w14:paraId="5C3D3204" w14:textId="77777777" w:rsidTr="00BA7186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8F57" w14:textId="59ED2D45" w:rsidR="00E1011E" w:rsidRDefault="00F67446" w:rsidP="00BA7186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3</w:t>
            </w:r>
            <w:r w:rsidR="00E1011E">
              <w:rPr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CEF4" w14:textId="16E9935E" w:rsidR="00E1011E" w:rsidRPr="00C87250" w:rsidRDefault="005A2AB8" w:rsidP="00BA7186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2AB8">
              <w:rPr>
                <w:rFonts w:eastAsia="Calibri"/>
                <w:b/>
                <w:sz w:val="24"/>
                <w:szCs w:val="24"/>
              </w:rPr>
              <w:t>Поддержка семей, имеющих детей</w:t>
            </w:r>
          </w:p>
        </w:tc>
      </w:tr>
      <w:tr w:rsidR="005A2AB8" w14:paraId="6F667413" w14:textId="77777777" w:rsidTr="005A2AB8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FFEF" w14:textId="77777777" w:rsidR="005A2AB8" w:rsidRDefault="005A2AB8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4498" w14:textId="08F5670B" w:rsidR="005A2AB8" w:rsidRPr="00CC3BB0" w:rsidRDefault="004B611E" w:rsidP="00BA7186">
            <w:pPr>
              <w:spacing w:before="120" w:after="120" w:line="240" w:lineRule="exac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C3BB0">
              <w:rPr>
                <w:rFonts w:eastAsia="Calibri"/>
                <w:bCs/>
                <w:sz w:val="24"/>
                <w:szCs w:val="24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</w:tr>
      <w:tr w:rsidR="004B611E" w14:paraId="6A318BE9" w14:textId="77777777" w:rsidTr="00BA7186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0740" w14:textId="6BA86992" w:rsidR="004B611E" w:rsidRDefault="00CC3BB0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3.1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798" w14:textId="51F2D26A" w:rsidR="004B611E" w:rsidRDefault="00CC3BB0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Оказание услуг </w:t>
            </w:r>
            <w:r w:rsidRPr="00CC3BB0">
              <w:rPr>
                <w:rFonts w:eastAsia="Calibri"/>
                <w:bCs/>
                <w:sz w:val="24"/>
                <w:szCs w:val="24"/>
              </w:rPr>
              <w:t xml:space="preserve"> психолого-педагогической, методической и консультативной помощи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57CA" w14:textId="1C946913" w:rsidR="004B611E" w:rsidRDefault="00CC3BB0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Улучшение качества услуг</w:t>
            </w:r>
            <w:r w:rsidRPr="00CC3BB0">
              <w:rPr>
                <w:rFonts w:eastAsia="Calibri"/>
                <w:bCs/>
                <w:sz w:val="24"/>
                <w:szCs w:val="24"/>
              </w:rPr>
              <w:t xml:space="preserve"> психолого-педагогической, методической и консультативной</w:t>
            </w:r>
            <w:r>
              <w:rPr>
                <w:rFonts w:eastAsia="Calibri"/>
                <w:bCs/>
                <w:sz w:val="24"/>
                <w:szCs w:val="24"/>
              </w:rPr>
              <w:t xml:space="preserve"> помощи</w:t>
            </w:r>
            <w:r w:rsidR="0005418B">
              <w:rPr>
                <w:rFonts w:eastAsia="Calibri"/>
                <w:bCs/>
                <w:sz w:val="24"/>
                <w:szCs w:val="24"/>
              </w:rPr>
              <w:t>, тыс. чел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A47F" w14:textId="4FDCFF6F" w:rsidR="004B611E" w:rsidRDefault="0005418B" w:rsidP="00BA718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53E2" w14:textId="7BCE1308" w:rsidR="004B611E" w:rsidRDefault="0005418B" w:rsidP="00BA718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0,02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E457" w14:textId="2BF683E0" w:rsidR="004B611E" w:rsidRDefault="0005418B" w:rsidP="00BA718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ОО, Кинева Е.В.</w:t>
            </w:r>
          </w:p>
        </w:tc>
      </w:tr>
      <w:tr w:rsidR="0005418B" w14:paraId="5D65266E" w14:textId="77777777" w:rsidTr="00BA7186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7E78" w14:textId="34B970B2" w:rsidR="0005418B" w:rsidRDefault="0005418B" w:rsidP="00BA7186">
            <w:pPr>
              <w:spacing w:before="120" w:after="120" w:line="240" w:lineRule="exact"/>
              <w:rPr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86E8" w14:textId="542480C9" w:rsidR="0005418B" w:rsidRPr="00C87250" w:rsidRDefault="00EC440A" w:rsidP="00BA7186">
            <w:pPr>
              <w:spacing w:before="120" w:after="120"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C440A">
              <w:rPr>
                <w:rFonts w:eastAsia="Calibri"/>
                <w:b/>
                <w:sz w:val="24"/>
                <w:szCs w:val="24"/>
              </w:rPr>
              <w:t>Социальная активность</w:t>
            </w:r>
          </w:p>
        </w:tc>
      </w:tr>
      <w:tr w:rsidR="0005418B" w14:paraId="458A22D3" w14:textId="77777777" w:rsidTr="0005418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E2F6" w14:textId="77777777" w:rsidR="0005418B" w:rsidRDefault="0005418B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</w:p>
        </w:tc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A12D" w14:textId="540A31D4" w:rsidR="0005418B" w:rsidRPr="00C562BC" w:rsidRDefault="00C562BC" w:rsidP="00BA7186">
            <w:pPr>
              <w:spacing w:before="120" w:after="120" w:line="240" w:lineRule="exact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562BC">
              <w:rPr>
                <w:rFonts w:eastAsia="Calibri"/>
                <w:bCs/>
                <w:sz w:val="24"/>
                <w:szCs w:val="24"/>
              </w:rPr>
              <w:t>Численность обучающихся, вовлеченных в деятельность общественных объединений на базе образовательных организаций общего образования</w:t>
            </w:r>
          </w:p>
        </w:tc>
      </w:tr>
      <w:tr w:rsidR="0005418B" w14:paraId="24D08366" w14:textId="77777777" w:rsidTr="00BA7186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C309" w14:textId="31755DE2" w:rsidR="0005418B" w:rsidRDefault="0005418B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4.1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E17F" w14:textId="19D344A7" w:rsidR="0005418B" w:rsidRDefault="00C562BC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 xml:space="preserve">Вовлечение </w:t>
            </w:r>
            <w:r w:rsidRPr="00C562BC">
              <w:rPr>
                <w:rFonts w:eastAsia="Calibri"/>
                <w:bCs/>
                <w:sz w:val="24"/>
                <w:szCs w:val="24"/>
              </w:rPr>
              <w:t>обучающихся в деятельность общественных объединений на базе образовательных организаций общего образования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BF0" w14:textId="09C52C3B" w:rsidR="0005418B" w:rsidRDefault="00C562BC" w:rsidP="00BA7186">
            <w:pPr>
              <w:spacing w:before="120" w:after="120" w:line="240" w:lineRule="exac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Увеличение</w:t>
            </w:r>
            <w:r w:rsidRPr="00C562BC">
              <w:rPr>
                <w:rFonts w:eastAsia="Calibri"/>
                <w:bCs/>
                <w:sz w:val="24"/>
                <w:szCs w:val="24"/>
              </w:rPr>
              <w:t xml:space="preserve"> обучающихся, вовлеченных в деятельность общественных объединений на базе образовательных организаций общего 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F81E" w14:textId="0AE8037C" w:rsidR="0005418B" w:rsidRDefault="00C562BC" w:rsidP="00BA718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8053" w14:textId="421814A8" w:rsidR="0005418B" w:rsidRDefault="00C562BC" w:rsidP="00BA718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0.2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981" w14:textId="4D860F1F" w:rsidR="0005418B" w:rsidRDefault="00C562BC" w:rsidP="00BA7186">
            <w:pPr>
              <w:spacing w:before="120" w:after="120"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ОО, Гилева А.И.</w:t>
            </w:r>
          </w:p>
        </w:tc>
      </w:tr>
    </w:tbl>
    <w:p w14:paraId="21D58F6E" w14:textId="77777777" w:rsidR="001812C2" w:rsidRDefault="001812C2"/>
    <w:sectPr w:rsidR="0018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22"/>
    <w:rsid w:val="0005418B"/>
    <w:rsid w:val="00074349"/>
    <w:rsid w:val="001812C2"/>
    <w:rsid w:val="00393C64"/>
    <w:rsid w:val="003B347B"/>
    <w:rsid w:val="004B611E"/>
    <w:rsid w:val="005A2AB8"/>
    <w:rsid w:val="005A6AF9"/>
    <w:rsid w:val="006C396C"/>
    <w:rsid w:val="00700B88"/>
    <w:rsid w:val="00AC10DB"/>
    <w:rsid w:val="00AC5596"/>
    <w:rsid w:val="00B475B8"/>
    <w:rsid w:val="00C2432D"/>
    <w:rsid w:val="00C46DCA"/>
    <w:rsid w:val="00C562BC"/>
    <w:rsid w:val="00C87250"/>
    <w:rsid w:val="00CC3BB0"/>
    <w:rsid w:val="00CF77F6"/>
    <w:rsid w:val="00E1011E"/>
    <w:rsid w:val="00E42812"/>
    <w:rsid w:val="00E92573"/>
    <w:rsid w:val="00EB3622"/>
    <w:rsid w:val="00EC440A"/>
    <w:rsid w:val="00F6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248C"/>
  <w15:chartTrackingRefBased/>
  <w15:docId w15:val="{95C8CBD8-31A6-4D60-ABD8-5EA003F2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81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letita</dc:creator>
  <cp:keywords/>
  <dc:description/>
  <cp:lastModifiedBy>letita</cp:lastModifiedBy>
  <cp:revision>21</cp:revision>
  <dcterms:created xsi:type="dcterms:W3CDTF">2019-05-17T06:52:00Z</dcterms:created>
  <dcterms:modified xsi:type="dcterms:W3CDTF">2019-05-20T04:48:00Z</dcterms:modified>
</cp:coreProperties>
</file>