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5C76D" w14:textId="4BF1BB89" w:rsidR="004969CF" w:rsidRDefault="004969CF" w:rsidP="00612045">
      <w:pPr>
        <w:pStyle w:val="Word"/>
        <w:tabs>
          <w:tab w:val="center" w:pos="8647"/>
        </w:tabs>
        <w:ind w:left="10490" w:firstLine="0"/>
        <w:jc w:val="left"/>
      </w:pPr>
      <w:r w:rsidRPr="005845F4">
        <w:t>У</w:t>
      </w:r>
      <w:r>
        <w:t>ТВЕРЖДАЮ</w:t>
      </w:r>
    </w:p>
    <w:p w14:paraId="2A8AA2F6" w14:textId="39B01CE4" w:rsidR="004969CF" w:rsidRDefault="00612045" w:rsidP="00612045">
      <w:pPr>
        <w:pStyle w:val="Word"/>
        <w:tabs>
          <w:tab w:val="center" w:pos="8647"/>
        </w:tabs>
        <w:ind w:left="10490" w:firstLine="0"/>
        <w:jc w:val="left"/>
      </w:pPr>
      <w:r>
        <w:t>Начальник Управления муниципальными учреждениями</w:t>
      </w:r>
      <w:r w:rsidR="004969CF">
        <w:t xml:space="preserve"> </w:t>
      </w:r>
      <w:r>
        <w:t>Кишертского муниципального округа Пермского края</w:t>
      </w:r>
    </w:p>
    <w:p w14:paraId="3E3DE415" w14:textId="2506696A" w:rsidR="004969CF" w:rsidRDefault="00612045" w:rsidP="00612045">
      <w:pPr>
        <w:pStyle w:val="Word"/>
        <w:tabs>
          <w:tab w:val="center" w:pos="8647"/>
        </w:tabs>
        <w:ind w:left="10490" w:firstLine="0"/>
        <w:jc w:val="left"/>
      </w:pPr>
      <w:r>
        <w:t>С.В. Дунина</w:t>
      </w:r>
    </w:p>
    <w:p w14:paraId="2FFABD56" w14:textId="320186D5" w:rsidR="004969CF" w:rsidRDefault="004969CF" w:rsidP="00612045">
      <w:pPr>
        <w:pStyle w:val="Word"/>
        <w:tabs>
          <w:tab w:val="center" w:pos="8647"/>
        </w:tabs>
        <w:ind w:left="10490" w:firstLine="0"/>
        <w:jc w:val="left"/>
      </w:pPr>
      <w:r>
        <w:t>«</w:t>
      </w:r>
      <w:r w:rsidR="004D7C50">
        <w:t>01</w:t>
      </w:r>
      <w:r>
        <w:t xml:space="preserve">» </w:t>
      </w:r>
      <w:r w:rsidR="004D7C50">
        <w:t>марта</w:t>
      </w:r>
      <w:r>
        <w:t xml:space="preserve"> 2021г.</w:t>
      </w:r>
    </w:p>
    <w:p w14:paraId="7C5B2CC3" w14:textId="77777777" w:rsidR="004969CF" w:rsidRDefault="004969CF" w:rsidP="004969CF">
      <w:pPr>
        <w:pStyle w:val="Word"/>
        <w:spacing w:line="240" w:lineRule="exact"/>
        <w:ind w:firstLine="0"/>
        <w:jc w:val="center"/>
        <w:rPr>
          <w:b/>
        </w:rPr>
      </w:pPr>
    </w:p>
    <w:p w14:paraId="50D12BC0" w14:textId="289C837F" w:rsidR="004969CF" w:rsidRDefault="004969CF" w:rsidP="004969CF">
      <w:pPr>
        <w:pStyle w:val="Word"/>
        <w:spacing w:line="240" w:lineRule="exact"/>
        <w:ind w:firstLine="0"/>
        <w:jc w:val="center"/>
        <w:rPr>
          <w:b/>
        </w:rPr>
      </w:pPr>
      <w:r w:rsidRPr="00CF4B71">
        <w:rPr>
          <w:b/>
        </w:rPr>
        <w:t>План реализации</w:t>
      </w:r>
      <w:r w:rsidRPr="00F85574">
        <w:rPr>
          <w:b/>
        </w:rPr>
        <w:t xml:space="preserve"> </w:t>
      </w:r>
      <w:r>
        <w:rPr>
          <w:b/>
        </w:rPr>
        <w:t>в 2021 г.</w:t>
      </w:r>
      <w:r w:rsidRPr="00CF4B71">
        <w:rPr>
          <w:b/>
        </w:rPr>
        <w:br/>
      </w:r>
      <w:r w:rsidR="00612045">
        <w:rPr>
          <w:b/>
        </w:rPr>
        <w:t>в Управлении муниципальными учреждениями</w:t>
      </w:r>
      <w:r w:rsidRPr="00CF4B71">
        <w:rPr>
          <w:b/>
        </w:rPr>
        <w:t xml:space="preserve"> мероприятий </w:t>
      </w:r>
    </w:p>
    <w:p w14:paraId="038848C9" w14:textId="77777777" w:rsidR="004969CF" w:rsidRDefault="004969CF" w:rsidP="004969CF">
      <w:pPr>
        <w:pStyle w:val="Word"/>
        <w:spacing w:line="240" w:lineRule="exact"/>
        <w:ind w:firstLine="0"/>
        <w:jc w:val="center"/>
        <w:rPr>
          <w:b/>
        </w:rPr>
      </w:pPr>
      <w:r w:rsidRPr="00CF4B71">
        <w:rPr>
          <w:b/>
        </w:rPr>
        <w:t xml:space="preserve">«Комплексного плана противодействия идеологии терроризма </w:t>
      </w:r>
      <w:r w:rsidRPr="00CF4B71">
        <w:rPr>
          <w:b/>
        </w:rPr>
        <w:br/>
        <w:t>в Российской Федерации на 201</w:t>
      </w:r>
      <w:r>
        <w:rPr>
          <w:b/>
        </w:rPr>
        <w:t>9</w:t>
      </w:r>
      <w:r w:rsidRPr="00CF4B71">
        <w:rPr>
          <w:b/>
        </w:rPr>
        <w:t>-20</w:t>
      </w:r>
      <w:r>
        <w:rPr>
          <w:b/>
        </w:rPr>
        <w:t>23</w:t>
      </w:r>
      <w:r w:rsidRPr="00CF4B71">
        <w:rPr>
          <w:b/>
        </w:rPr>
        <w:t xml:space="preserve"> годы»</w:t>
      </w:r>
    </w:p>
    <w:p w14:paraId="6D146D8F" w14:textId="0E225B5C" w:rsidR="004969CF" w:rsidRPr="00CF4B71" w:rsidRDefault="004969CF" w:rsidP="00F2378C">
      <w:pPr>
        <w:pStyle w:val="Word"/>
        <w:spacing w:line="240" w:lineRule="exact"/>
        <w:ind w:firstLine="0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2268"/>
        <w:gridCol w:w="4536"/>
      </w:tblGrid>
      <w:tr w:rsidR="004969CF" w:rsidRPr="0091407B" w14:paraId="1A502D11" w14:textId="77777777" w:rsidTr="00D90805">
        <w:trPr>
          <w:tblHeader/>
        </w:trPr>
        <w:tc>
          <w:tcPr>
            <w:tcW w:w="675" w:type="dxa"/>
          </w:tcPr>
          <w:p w14:paraId="43BC0820" w14:textId="77777777" w:rsidR="004969CF" w:rsidRPr="00CF4B71" w:rsidRDefault="004969CF" w:rsidP="00B30AF6">
            <w:pPr>
              <w:pStyle w:val="Word"/>
              <w:spacing w:before="120"/>
              <w:ind w:firstLine="0"/>
              <w:jc w:val="center"/>
            </w:pPr>
            <w:r w:rsidRPr="00CF4B71">
              <w:t>№№ п/п</w:t>
            </w:r>
          </w:p>
        </w:tc>
        <w:tc>
          <w:tcPr>
            <w:tcW w:w="7938" w:type="dxa"/>
            <w:shd w:val="clear" w:color="auto" w:fill="auto"/>
          </w:tcPr>
          <w:p w14:paraId="1F909329" w14:textId="77777777" w:rsidR="004969CF" w:rsidRPr="00E8471C" w:rsidRDefault="004969CF" w:rsidP="00B30AF6">
            <w:pPr>
              <w:pStyle w:val="Word"/>
              <w:ind w:firstLine="0"/>
              <w:jc w:val="center"/>
              <w:rPr>
                <w:sz w:val="26"/>
                <w:szCs w:val="26"/>
              </w:rPr>
            </w:pPr>
            <w:r w:rsidRPr="00E8471C">
              <w:rPr>
                <w:sz w:val="26"/>
                <w:szCs w:val="26"/>
              </w:rPr>
              <w:t>Мероприятия по противодействию идеологии терроризма</w:t>
            </w:r>
          </w:p>
          <w:p w14:paraId="086A5614" w14:textId="77777777" w:rsidR="004969CF" w:rsidRPr="00E8471C" w:rsidRDefault="004969CF" w:rsidP="00B30AF6">
            <w:pPr>
              <w:pStyle w:val="Word"/>
              <w:ind w:firstLine="0"/>
              <w:jc w:val="center"/>
              <w:rPr>
                <w:sz w:val="26"/>
                <w:szCs w:val="26"/>
              </w:rPr>
            </w:pPr>
            <w:r w:rsidRPr="00E8471C">
              <w:rPr>
                <w:sz w:val="26"/>
                <w:szCs w:val="26"/>
              </w:rPr>
              <w:t>(нумерация указана в соответствии с Комплексным планом)</w:t>
            </w:r>
          </w:p>
        </w:tc>
        <w:tc>
          <w:tcPr>
            <w:tcW w:w="2268" w:type="dxa"/>
            <w:shd w:val="clear" w:color="auto" w:fill="auto"/>
          </w:tcPr>
          <w:p w14:paraId="7274E9FF" w14:textId="77777777" w:rsidR="004969CF" w:rsidRPr="00E8471C" w:rsidRDefault="004969CF" w:rsidP="00B30AF6">
            <w:pPr>
              <w:pStyle w:val="Word"/>
              <w:ind w:right="-108" w:firstLine="0"/>
              <w:jc w:val="center"/>
              <w:rPr>
                <w:sz w:val="26"/>
                <w:szCs w:val="26"/>
              </w:rPr>
            </w:pPr>
            <w:r w:rsidRPr="00E8471C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4536" w:type="dxa"/>
            <w:shd w:val="clear" w:color="auto" w:fill="auto"/>
          </w:tcPr>
          <w:p w14:paraId="0A41C657" w14:textId="77777777" w:rsidR="004969CF" w:rsidRPr="00242038" w:rsidRDefault="004969CF" w:rsidP="00B30AF6">
            <w:pPr>
              <w:pStyle w:val="Word"/>
              <w:ind w:firstLine="0"/>
              <w:jc w:val="left"/>
            </w:pPr>
            <w:r w:rsidRPr="00242038">
              <w:t>Исполнители мероприятия</w:t>
            </w:r>
          </w:p>
          <w:p w14:paraId="18629DE6" w14:textId="77777777" w:rsidR="004969CF" w:rsidRPr="00242038" w:rsidRDefault="004969CF" w:rsidP="00B30AF6">
            <w:pPr>
              <w:pStyle w:val="Word"/>
              <w:spacing w:before="120" w:after="120"/>
              <w:ind w:left="-108" w:firstLine="0"/>
              <w:jc w:val="left"/>
            </w:pPr>
          </w:p>
        </w:tc>
      </w:tr>
      <w:tr w:rsidR="004969CF" w:rsidRPr="0091407B" w14:paraId="5AAC84B9" w14:textId="77777777" w:rsidTr="00D90805">
        <w:tc>
          <w:tcPr>
            <w:tcW w:w="675" w:type="dxa"/>
          </w:tcPr>
          <w:p w14:paraId="0A18EFF0" w14:textId="6BB046DC" w:rsidR="004969CF" w:rsidRDefault="004969CF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  <w:vAlign w:val="center"/>
          </w:tcPr>
          <w:p w14:paraId="79B97438" w14:textId="77777777" w:rsidR="004969CF" w:rsidRDefault="004969CF" w:rsidP="00B30AF6">
            <w:pPr>
              <w:pStyle w:val="Word"/>
              <w:spacing w:after="120"/>
              <w:ind w:firstLine="0"/>
              <w:jc w:val="center"/>
            </w:pPr>
            <w:r w:rsidRPr="003C29AD">
              <w:rPr>
                <w:b/>
              </w:rPr>
              <w:t>Мероприятия по исполнению пункта 1.</w:t>
            </w:r>
            <w:r>
              <w:rPr>
                <w:b/>
              </w:rPr>
              <w:t>3</w:t>
            </w:r>
            <w:r w:rsidRPr="003C29AD">
              <w:rPr>
                <w:b/>
              </w:rPr>
              <w:t>. Комплексного плана</w:t>
            </w:r>
          </w:p>
        </w:tc>
      </w:tr>
      <w:tr w:rsidR="004969CF" w:rsidRPr="0091407B" w14:paraId="19F2BC87" w14:textId="77777777" w:rsidTr="00D90805">
        <w:tc>
          <w:tcPr>
            <w:tcW w:w="675" w:type="dxa"/>
          </w:tcPr>
          <w:p w14:paraId="276C9B21" w14:textId="1CCAB1BA" w:rsidR="004969CF" w:rsidRPr="00CF4B71" w:rsidRDefault="005C12B0" w:rsidP="00B30AF6">
            <w:pPr>
              <w:pStyle w:val="Word"/>
              <w:spacing w:before="120"/>
              <w:ind w:firstLine="0"/>
              <w:jc w:val="center"/>
            </w:pPr>
            <w:r>
              <w:t>1</w:t>
            </w:r>
            <w:r w:rsidR="004969CF">
              <w:t>.</w:t>
            </w:r>
          </w:p>
        </w:tc>
        <w:tc>
          <w:tcPr>
            <w:tcW w:w="7938" w:type="dxa"/>
            <w:shd w:val="clear" w:color="auto" w:fill="auto"/>
          </w:tcPr>
          <w:p w14:paraId="0C880660" w14:textId="44ECF6DA" w:rsidR="004969CF" w:rsidRPr="002C4D16" w:rsidRDefault="004969CF" w:rsidP="00B30AF6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Провести </w:t>
            </w:r>
            <w:r w:rsidRPr="002C4D16">
              <w:rPr>
                <w:bCs/>
                <w:szCs w:val="28"/>
                <w:lang w:eastAsia="ru-RU"/>
              </w:rPr>
              <w:t xml:space="preserve">с </w:t>
            </w:r>
            <w:r w:rsidRPr="002C4D16">
              <w:rPr>
                <w:szCs w:val="28"/>
              </w:rPr>
              <w:t xml:space="preserve">лицами, отбывающими наказание </w:t>
            </w:r>
            <w:r>
              <w:rPr>
                <w:szCs w:val="28"/>
              </w:rPr>
              <w:br/>
            </w:r>
            <w:r w:rsidRPr="002C4D16">
              <w:rPr>
                <w:szCs w:val="28"/>
              </w:rPr>
              <w:t xml:space="preserve">за совершение преступлений террористического характера, </w:t>
            </w:r>
            <w:r>
              <w:rPr>
                <w:szCs w:val="28"/>
              </w:rPr>
              <w:br/>
            </w:r>
            <w:r w:rsidRPr="002C4D16">
              <w:rPr>
                <w:szCs w:val="28"/>
              </w:rPr>
              <w:t>в том числе не связанное с лишением свободы, индивидуальны</w:t>
            </w:r>
            <w:r>
              <w:rPr>
                <w:szCs w:val="28"/>
              </w:rPr>
              <w:t>е</w:t>
            </w:r>
            <w:r w:rsidRPr="002C4D16">
              <w:rPr>
                <w:szCs w:val="28"/>
              </w:rPr>
              <w:t xml:space="preserve"> профилактически</w:t>
            </w:r>
            <w:r>
              <w:rPr>
                <w:szCs w:val="28"/>
              </w:rPr>
              <w:t>е</w:t>
            </w:r>
            <w:r w:rsidRPr="002C4D16">
              <w:rPr>
                <w:szCs w:val="28"/>
              </w:rPr>
              <w:t xml:space="preserve"> бесед</w:t>
            </w:r>
            <w:r>
              <w:rPr>
                <w:szCs w:val="28"/>
              </w:rPr>
              <w:t>ы</w:t>
            </w:r>
            <w:r w:rsidRPr="002C4D16">
              <w:rPr>
                <w:szCs w:val="28"/>
              </w:rPr>
              <w:t xml:space="preserve"> </w:t>
            </w:r>
            <w:r w:rsidRPr="002C4D16">
              <w:rPr>
                <w:bCs/>
                <w:szCs w:val="28"/>
                <w:lang w:eastAsia="ru-RU"/>
              </w:rPr>
              <w:t xml:space="preserve">с привлечением представителей религиозных и общественных организаций, психологов, в ходе которых разъяснять указанным лицам их </w:t>
            </w:r>
            <w:r w:rsidRPr="002C4D16">
              <w:rPr>
                <w:szCs w:val="28"/>
              </w:rPr>
              <w:t xml:space="preserve">моральную и правовую ответственность перед обществом, государством, социальные и правовые последствия террористической деятельности. </w:t>
            </w:r>
          </w:p>
        </w:tc>
        <w:tc>
          <w:tcPr>
            <w:tcW w:w="2268" w:type="dxa"/>
            <w:shd w:val="clear" w:color="auto" w:fill="auto"/>
          </w:tcPr>
          <w:p w14:paraId="59694BFE" w14:textId="77777777" w:rsidR="004969CF" w:rsidRDefault="004969CF" w:rsidP="00B30AF6">
            <w:pPr>
              <w:pStyle w:val="Word"/>
              <w:ind w:right="-108" w:firstLine="0"/>
              <w:jc w:val="center"/>
            </w:pPr>
            <w:r>
              <w:t>до 15.12.2021, доклад о промежуточных результатах до 20.06.2021</w:t>
            </w:r>
          </w:p>
          <w:p w14:paraId="3795352D" w14:textId="77777777" w:rsidR="004969CF" w:rsidRDefault="004969CF" w:rsidP="00B30AF6">
            <w:pPr>
              <w:pStyle w:val="Word"/>
              <w:ind w:right="-108" w:firstLine="0"/>
              <w:jc w:val="center"/>
            </w:pPr>
          </w:p>
          <w:p w14:paraId="7225DA62" w14:textId="77777777" w:rsidR="004969CF" w:rsidRPr="002C4D16" w:rsidRDefault="004969CF" w:rsidP="00B30AF6">
            <w:pPr>
              <w:pStyle w:val="Word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1E0F1EB2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45195B7F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78D7DFE4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0CB515FB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1A19043F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461B21F6" w14:textId="4CC491FE" w:rsidR="004969CF" w:rsidRPr="00242038" w:rsidRDefault="00A92BD1" w:rsidP="00A92BD1">
            <w:pPr>
              <w:pStyle w:val="Word"/>
              <w:spacing w:before="120" w:after="120"/>
              <w:ind w:firstLine="0"/>
              <w:jc w:val="left"/>
            </w:pPr>
            <w:r>
              <w:t>Мохнаткина Т.П.</w:t>
            </w:r>
          </w:p>
        </w:tc>
      </w:tr>
      <w:tr w:rsidR="004969CF" w:rsidRPr="0091407B" w14:paraId="6679EF24" w14:textId="77777777" w:rsidTr="00D90805">
        <w:tc>
          <w:tcPr>
            <w:tcW w:w="675" w:type="dxa"/>
          </w:tcPr>
          <w:p w14:paraId="10373893" w14:textId="0122A72F" w:rsidR="004969CF" w:rsidRDefault="004969CF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3182155A" w14:textId="77777777" w:rsidR="004969CF" w:rsidRDefault="004969CF" w:rsidP="00B30AF6">
            <w:pPr>
              <w:pStyle w:val="Word"/>
              <w:spacing w:before="120" w:after="120"/>
              <w:ind w:firstLine="0"/>
              <w:jc w:val="center"/>
            </w:pPr>
            <w:r w:rsidRPr="003C29AD">
              <w:rPr>
                <w:b/>
              </w:rPr>
              <w:t>Мероприятия по исполнению пункта 1.</w:t>
            </w:r>
            <w:r>
              <w:rPr>
                <w:b/>
              </w:rPr>
              <w:t>4</w:t>
            </w:r>
            <w:r w:rsidRPr="003C29AD">
              <w:rPr>
                <w:b/>
              </w:rPr>
              <w:t>. Комплексного плана</w:t>
            </w:r>
          </w:p>
        </w:tc>
      </w:tr>
      <w:tr w:rsidR="004969CF" w:rsidRPr="0091407B" w14:paraId="009A1864" w14:textId="77777777" w:rsidTr="00D90805">
        <w:tc>
          <w:tcPr>
            <w:tcW w:w="675" w:type="dxa"/>
          </w:tcPr>
          <w:p w14:paraId="6ED822EC" w14:textId="50417D92" w:rsidR="004969CF" w:rsidRPr="00CF4B71" w:rsidRDefault="005C12B0" w:rsidP="00B30AF6">
            <w:pPr>
              <w:pStyle w:val="Word"/>
              <w:spacing w:before="120"/>
              <w:ind w:firstLine="0"/>
              <w:jc w:val="center"/>
            </w:pPr>
            <w:r>
              <w:t>2</w:t>
            </w:r>
            <w:r w:rsidR="004969CF">
              <w:t>.</w:t>
            </w:r>
          </w:p>
        </w:tc>
        <w:tc>
          <w:tcPr>
            <w:tcW w:w="7938" w:type="dxa"/>
            <w:shd w:val="clear" w:color="auto" w:fill="auto"/>
          </w:tcPr>
          <w:p w14:paraId="74C0B8AF" w14:textId="17CC555D" w:rsidR="004969CF" w:rsidRPr="00E8471C" w:rsidRDefault="004969CF" w:rsidP="00B30AF6">
            <w:pPr>
              <w:spacing w:after="0" w:line="240" w:lineRule="auto"/>
              <w:rPr>
                <w:sz w:val="26"/>
                <w:szCs w:val="26"/>
              </w:rPr>
            </w:pPr>
            <w:r w:rsidRPr="00AB2064">
              <w:rPr>
                <w:bCs/>
                <w:szCs w:val="28"/>
                <w:lang w:eastAsia="ru-RU"/>
              </w:rPr>
              <w:t>Прове</w:t>
            </w:r>
            <w:r>
              <w:rPr>
                <w:bCs/>
                <w:szCs w:val="28"/>
                <w:lang w:eastAsia="ru-RU"/>
              </w:rPr>
              <w:t>сти</w:t>
            </w:r>
            <w:r w:rsidRPr="00AB2064">
              <w:rPr>
                <w:bCs/>
                <w:szCs w:val="28"/>
                <w:lang w:eastAsia="ru-RU"/>
              </w:rPr>
              <w:t xml:space="preserve"> с членами семей</w:t>
            </w:r>
            <w:r w:rsidRPr="00AB2064">
              <w:rPr>
                <w:bCs/>
                <w:szCs w:val="28"/>
                <w:vertAlign w:val="superscript"/>
              </w:rPr>
              <w:footnoteReference w:id="1"/>
            </w:r>
            <w:r w:rsidRPr="00AB2064">
              <w:rPr>
                <w:bCs/>
                <w:szCs w:val="28"/>
                <w:lang w:eastAsia="ru-RU"/>
              </w:rPr>
              <w:t xml:space="preserve"> лиц, причастных </w:t>
            </w:r>
            <w:r>
              <w:rPr>
                <w:bCs/>
                <w:szCs w:val="28"/>
                <w:lang w:eastAsia="ru-RU"/>
              </w:rPr>
              <w:br/>
            </w:r>
            <w:r w:rsidRPr="00AB2064">
              <w:rPr>
                <w:bCs/>
                <w:szCs w:val="28"/>
                <w:lang w:eastAsia="ru-RU"/>
              </w:rPr>
              <w:t xml:space="preserve">к террористической деятельности (действующих, осужденных, нейтрализованных), в том числе возвратившихся из стран </w:t>
            </w:r>
            <w:r>
              <w:rPr>
                <w:bCs/>
                <w:szCs w:val="28"/>
                <w:lang w:eastAsia="ru-RU"/>
              </w:rPr>
              <w:br/>
            </w:r>
            <w:r w:rsidRPr="00AB2064">
              <w:rPr>
                <w:bCs/>
                <w:szCs w:val="28"/>
                <w:lang w:eastAsia="ru-RU"/>
              </w:rPr>
              <w:t>с повышенной террористической активностью</w:t>
            </w:r>
            <w:r>
              <w:rPr>
                <w:bCs/>
                <w:szCs w:val="28"/>
                <w:lang w:eastAsia="ru-RU"/>
              </w:rPr>
              <w:t xml:space="preserve">, </w:t>
            </w:r>
            <w:r w:rsidRPr="00AB2064">
              <w:rPr>
                <w:bCs/>
                <w:szCs w:val="28"/>
                <w:lang w:eastAsia="ru-RU"/>
              </w:rPr>
              <w:t>бесед</w:t>
            </w:r>
            <w:r>
              <w:rPr>
                <w:bCs/>
                <w:szCs w:val="28"/>
                <w:lang w:eastAsia="ru-RU"/>
              </w:rPr>
              <w:t>ы</w:t>
            </w:r>
            <w:r w:rsidRPr="00AB2064">
              <w:rPr>
                <w:bCs/>
                <w:szCs w:val="28"/>
                <w:lang w:eastAsia="ru-RU"/>
              </w:rPr>
              <w:t xml:space="preserve"> </w:t>
            </w:r>
            <w:r>
              <w:rPr>
                <w:bCs/>
                <w:szCs w:val="28"/>
                <w:lang w:eastAsia="ru-RU"/>
              </w:rPr>
              <w:br/>
            </w:r>
            <w:r w:rsidRPr="00AB2064">
              <w:rPr>
                <w:bCs/>
                <w:szCs w:val="28"/>
                <w:lang w:eastAsia="ru-RU"/>
              </w:rPr>
              <w:lastRenderedPageBreak/>
              <w:t>по разъяснению норм законодательства Российской Федерации, устанавливающих ответственность за участие и содействие</w:t>
            </w:r>
            <w:r>
              <w:rPr>
                <w:bCs/>
                <w:szCs w:val="28"/>
                <w:lang w:eastAsia="ru-RU"/>
              </w:rPr>
              <w:t xml:space="preserve"> террористической деятельности.</w:t>
            </w:r>
          </w:p>
        </w:tc>
        <w:tc>
          <w:tcPr>
            <w:tcW w:w="2268" w:type="dxa"/>
            <w:shd w:val="clear" w:color="auto" w:fill="auto"/>
          </w:tcPr>
          <w:p w14:paraId="207A02A5" w14:textId="77777777" w:rsidR="004969CF" w:rsidRDefault="004969CF" w:rsidP="00B30AF6">
            <w:pPr>
              <w:pStyle w:val="Word"/>
              <w:ind w:right="-108" w:firstLine="0"/>
              <w:jc w:val="center"/>
            </w:pPr>
            <w:r>
              <w:lastRenderedPageBreak/>
              <w:t>до 15.12.2021</w:t>
            </w:r>
          </w:p>
          <w:p w14:paraId="03C42B2B" w14:textId="590C3FA2" w:rsidR="004969CF" w:rsidRDefault="004969CF" w:rsidP="00B30AF6">
            <w:pPr>
              <w:pStyle w:val="Word"/>
              <w:ind w:right="-108" w:firstLine="0"/>
              <w:jc w:val="center"/>
            </w:pPr>
            <w:r>
              <w:t>доклад о промежуточных результатах</w:t>
            </w:r>
          </w:p>
          <w:p w14:paraId="17B8BF14" w14:textId="77777777" w:rsidR="004969CF" w:rsidRDefault="004969CF" w:rsidP="00B30AF6">
            <w:pPr>
              <w:pStyle w:val="Word"/>
              <w:ind w:right="-108" w:firstLine="0"/>
              <w:jc w:val="center"/>
            </w:pPr>
            <w:r>
              <w:lastRenderedPageBreak/>
              <w:t>до 20.06.2021</w:t>
            </w:r>
          </w:p>
          <w:p w14:paraId="25872D6C" w14:textId="77777777" w:rsidR="004969CF" w:rsidRPr="00E8471C" w:rsidRDefault="004969CF" w:rsidP="00B30AF6">
            <w:pPr>
              <w:pStyle w:val="Word"/>
              <w:ind w:right="-108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2C21A474" w14:textId="77777777" w:rsidR="00A92BD1" w:rsidRDefault="00F16D54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lastRenderedPageBreak/>
              <w:t xml:space="preserve"> </w:t>
            </w:r>
            <w:r w:rsidR="00A92BD1">
              <w:t>Вятченина М.И.</w:t>
            </w:r>
          </w:p>
          <w:p w14:paraId="21AEAE30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455D3C2E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24DA9B43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lastRenderedPageBreak/>
              <w:t>Медведев В.А.</w:t>
            </w:r>
          </w:p>
          <w:p w14:paraId="7183180D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159E9A82" w14:textId="4D3EAC33" w:rsidR="004969CF" w:rsidRPr="00242038" w:rsidRDefault="00A92BD1" w:rsidP="00A92BD1">
            <w:pPr>
              <w:pStyle w:val="Word"/>
              <w:spacing w:before="120" w:after="120"/>
              <w:ind w:firstLine="0"/>
              <w:jc w:val="left"/>
            </w:pPr>
            <w:r>
              <w:t>Мохнаткина Т.П.</w:t>
            </w:r>
          </w:p>
        </w:tc>
      </w:tr>
      <w:tr w:rsidR="00D9120E" w:rsidRPr="0091407B" w14:paraId="67F9AD6B" w14:textId="77777777" w:rsidTr="00E978C0">
        <w:tc>
          <w:tcPr>
            <w:tcW w:w="15417" w:type="dxa"/>
            <w:gridSpan w:val="4"/>
          </w:tcPr>
          <w:p w14:paraId="46FCB6B2" w14:textId="1AF6F072" w:rsidR="00D9120E" w:rsidRDefault="00D9120E" w:rsidP="00D9120E">
            <w:pPr>
              <w:pStyle w:val="Word"/>
              <w:spacing w:before="120" w:after="120"/>
              <w:ind w:firstLine="0"/>
              <w:jc w:val="center"/>
            </w:pPr>
            <w:r w:rsidRPr="003C29AD">
              <w:rPr>
                <w:b/>
              </w:rPr>
              <w:lastRenderedPageBreak/>
              <w:t>Мероприятия по исполнению пункта 1.</w:t>
            </w:r>
            <w:r>
              <w:rPr>
                <w:b/>
              </w:rPr>
              <w:t>6</w:t>
            </w:r>
            <w:r w:rsidRPr="003C29AD">
              <w:rPr>
                <w:b/>
              </w:rPr>
              <w:t>. Комплексного плана</w:t>
            </w:r>
          </w:p>
        </w:tc>
      </w:tr>
      <w:tr w:rsidR="00D9120E" w:rsidRPr="0091407B" w14:paraId="06739C72" w14:textId="77777777" w:rsidTr="00D90805">
        <w:tc>
          <w:tcPr>
            <w:tcW w:w="675" w:type="dxa"/>
          </w:tcPr>
          <w:p w14:paraId="2C7F164C" w14:textId="6DD6DC92" w:rsidR="00D9120E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t>3.</w:t>
            </w:r>
          </w:p>
        </w:tc>
        <w:tc>
          <w:tcPr>
            <w:tcW w:w="7938" w:type="dxa"/>
            <w:shd w:val="clear" w:color="auto" w:fill="auto"/>
          </w:tcPr>
          <w:p w14:paraId="22873B4D" w14:textId="20F73941" w:rsidR="00D9120E" w:rsidRPr="00AB2064" w:rsidRDefault="00D9120E" w:rsidP="00B30AF6">
            <w:pPr>
              <w:spacing w:after="0" w:line="240" w:lineRule="auto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 xml:space="preserve">Организация деятельности </w:t>
            </w:r>
            <w:r w:rsidR="00FF7817">
              <w:rPr>
                <w:bCs/>
                <w:szCs w:val="28"/>
                <w:lang w:eastAsia="ru-RU"/>
              </w:rPr>
              <w:t>учреждений культуры и образования</w:t>
            </w:r>
            <w:r>
              <w:rPr>
                <w:bCs/>
                <w:szCs w:val="28"/>
                <w:lang w:eastAsia="ru-RU"/>
              </w:rPr>
              <w:t xml:space="preserve"> по проведению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  <w:tc>
          <w:tcPr>
            <w:tcW w:w="2268" w:type="dxa"/>
            <w:shd w:val="clear" w:color="auto" w:fill="auto"/>
          </w:tcPr>
          <w:p w14:paraId="5482FFED" w14:textId="77777777" w:rsidR="00D9120E" w:rsidRPr="00205CBC" w:rsidRDefault="00D9120E" w:rsidP="00D9120E">
            <w:pPr>
              <w:pStyle w:val="Word"/>
              <w:ind w:right="-108" w:firstLine="0"/>
              <w:jc w:val="center"/>
            </w:pPr>
            <w:r w:rsidRPr="00205CBC">
              <w:t>до 15.12.2021,</w:t>
            </w:r>
          </w:p>
          <w:p w14:paraId="40A11864" w14:textId="77777777" w:rsidR="00D9120E" w:rsidRPr="00205CBC" w:rsidRDefault="00D9120E" w:rsidP="00D9120E">
            <w:pPr>
              <w:pStyle w:val="Word"/>
              <w:ind w:right="-108" w:firstLine="0"/>
              <w:jc w:val="center"/>
            </w:pPr>
            <w:r w:rsidRPr="00205CBC">
              <w:t>доклад о промежуточных результатах</w:t>
            </w:r>
          </w:p>
          <w:p w14:paraId="7F318060" w14:textId="77777777" w:rsidR="00D9120E" w:rsidRPr="00205CBC" w:rsidRDefault="00D9120E" w:rsidP="00D9120E">
            <w:pPr>
              <w:pStyle w:val="Word"/>
              <w:ind w:right="-108" w:firstLine="0"/>
              <w:jc w:val="center"/>
            </w:pPr>
            <w:r w:rsidRPr="00205CBC">
              <w:t>до 20.06.2021</w:t>
            </w:r>
          </w:p>
          <w:p w14:paraId="38FABCB5" w14:textId="77777777" w:rsidR="00D9120E" w:rsidRDefault="00D9120E" w:rsidP="00B30AF6">
            <w:pPr>
              <w:pStyle w:val="Word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2BC1D9B7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46CA0045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4E793926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1B9237BB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5370BB01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06264D64" w14:textId="26C2E670" w:rsidR="00FF7817" w:rsidRDefault="00A92BD1" w:rsidP="00A92BD1">
            <w:pPr>
              <w:pStyle w:val="Word"/>
              <w:spacing w:before="120" w:after="120"/>
              <w:ind w:firstLine="0"/>
              <w:jc w:val="left"/>
            </w:pPr>
            <w:r>
              <w:t>Мохнаткина Т.П.</w:t>
            </w:r>
          </w:p>
        </w:tc>
      </w:tr>
      <w:tr w:rsidR="004969CF" w:rsidRPr="0091407B" w14:paraId="6CDE022C" w14:textId="77777777" w:rsidTr="00D90805">
        <w:tc>
          <w:tcPr>
            <w:tcW w:w="675" w:type="dxa"/>
          </w:tcPr>
          <w:p w14:paraId="186CFFE8" w14:textId="1A1E4F4A" w:rsidR="004969CF" w:rsidRPr="00CF4B71" w:rsidRDefault="004969CF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28A213CA" w14:textId="77777777" w:rsidR="004969CF" w:rsidRPr="00242038" w:rsidRDefault="004969CF" w:rsidP="00B30AF6">
            <w:pPr>
              <w:pStyle w:val="Word"/>
              <w:ind w:firstLine="0"/>
              <w:jc w:val="center"/>
            </w:pPr>
            <w:r w:rsidRPr="003C29AD">
              <w:rPr>
                <w:b/>
              </w:rPr>
              <w:t>Мероприятия по исполнению пункта 1.</w:t>
            </w:r>
            <w:r>
              <w:rPr>
                <w:b/>
              </w:rPr>
              <w:t>8</w:t>
            </w:r>
            <w:r w:rsidRPr="003C29AD">
              <w:rPr>
                <w:b/>
              </w:rPr>
              <w:t>. Комплексного плана</w:t>
            </w:r>
          </w:p>
        </w:tc>
      </w:tr>
      <w:tr w:rsidR="004969CF" w:rsidRPr="0091407B" w14:paraId="3A0F14D6" w14:textId="77777777" w:rsidTr="00D90805">
        <w:tc>
          <w:tcPr>
            <w:tcW w:w="675" w:type="dxa"/>
          </w:tcPr>
          <w:p w14:paraId="1C06515D" w14:textId="702BCFE7" w:rsidR="004969CF" w:rsidRPr="00CF4B71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t>4</w:t>
            </w:r>
            <w:r w:rsidR="004969CF">
              <w:t>.</w:t>
            </w:r>
          </w:p>
        </w:tc>
        <w:tc>
          <w:tcPr>
            <w:tcW w:w="7938" w:type="dxa"/>
            <w:shd w:val="clear" w:color="auto" w:fill="auto"/>
          </w:tcPr>
          <w:p w14:paraId="0641F7C5" w14:textId="51C6EA4D" w:rsidR="004969CF" w:rsidRPr="00B30AF6" w:rsidRDefault="004969CF" w:rsidP="00B30AF6">
            <w:pPr>
              <w:pStyle w:val="Style15"/>
              <w:widowControl/>
              <w:tabs>
                <w:tab w:val="left" w:pos="1267"/>
              </w:tabs>
              <w:spacing w:line="240" w:lineRule="auto"/>
              <w:ind w:right="-57" w:firstLine="0"/>
              <w:rPr>
                <w:spacing w:val="-4"/>
                <w:sz w:val="28"/>
                <w:szCs w:val="28"/>
              </w:rPr>
            </w:pPr>
            <w:r w:rsidRPr="00205CBC">
              <w:rPr>
                <w:color w:val="000000"/>
                <w:spacing w:val="-4"/>
                <w:sz w:val="28"/>
                <w:szCs w:val="28"/>
                <w:lang w:bidi="ru-RU"/>
              </w:rPr>
              <w:t>Провести</w:t>
            </w:r>
            <w:r w:rsidRPr="00205CBC">
              <w:rPr>
                <w:rStyle w:val="FontStyle25"/>
                <w:spacing w:val="-4"/>
                <w:sz w:val="28"/>
                <w:szCs w:val="28"/>
              </w:rPr>
              <w:t xml:space="preserve"> с молодежью</w:t>
            </w:r>
            <w:r>
              <w:rPr>
                <w:rStyle w:val="a5"/>
                <w:spacing w:val="-4"/>
                <w:sz w:val="28"/>
                <w:szCs w:val="28"/>
              </w:rPr>
              <w:footnoteReference w:id="2"/>
            </w:r>
            <w:r w:rsidRPr="00205CBC">
              <w:rPr>
                <w:rStyle w:val="FontStyle25"/>
                <w:spacing w:val="-4"/>
                <w:sz w:val="28"/>
                <w:szCs w:val="28"/>
              </w:rPr>
              <w:t xml:space="preserve"> и подростками профилактические мероприятия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  <w:tc>
          <w:tcPr>
            <w:tcW w:w="2268" w:type="dxa"/>
            <w:shd w:val="clear" w:color="auto" w:fill="auto"/>
          </w:tcPr>
          <w:p w14:paraId="2BCAE44F" w14:textId="45F2014B" w:rsidR="004969CF" w:rsidRPr="00205CBC" w:rsidRDefault="004969CF" w:rsidP="00B30AF6">
            <w:pPr>
              <w:pStyle w:val="Word"/>
              <w:ind w:right="-108" w:firstLine="0"/>
              <w:jc w:val="center"/>
            </w:pPr>
            <w:r w:rsidRPr="00205CBC">
              <w:t>до 15.12.2021,</w:t>
            </w:r>
          </w:p>
          <w:p w14:paraId="21A576D4" w14:textId="7028731C" w:rsidR="004969CF" w:rsidRPr="00205CBC" w:rsidRDefault="004969CF" w:rsidP="00B30AF6">
            <w:pPr>
              <w:pStyle w:val="Word"/>
              <w:ind w:right="-108" w:firstLine="0"/>
              <w:jc w:val="center"/>
            </w:pPr>
            <w:r w:rsidRPr="00205CBC">
              <w:t>доклад о промежуточных результатах</w:t>
            </w:r>
          </w:p>
          <w:p w14:paraId="63CC6B78" w14:textId="77777777" w:rsidR="004969CF" w:rsidRPr="00205CBC" w:rsidRDefault="004969CF" w:rsidP="00B30AF6">
            <w:pPr>
              <w:pStyle w:val="Word"/>
              <w:ind w:right="-108" w:firstLine="0"/>
              <w:jc w:val="center"/>
            </w:pPr>
            <w:r w:rsidRPr="00205CBC">
              <w:t>до 20.06.2021</w:t>
            </w:r>
          </w:p>
          <w:p w14:paraId="3443CD3C" w14:textId="77777777" w:rsidR="004969CF" w:rsidRPr="00205CBC" w:rsidRDefault="004969CF" w:rsidP="00B30AF6">
            <w:pPr>
              <w:pStyle w:val="Word"/>
              <w:spacing w:before="120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0DE4E4AB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212538D5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2C020C83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65A6BBDA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48819839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28254D31" w14:textId="2EB9B07A" w:rsidR="004969CF" w:rsidRPr="00242038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91407B" w14:paraId="103398B9" w14:textId="77777777" w:rsidTr="00D90805">
        <w:tc>
          <w:tcPr>
            <w:tcW w:w="675" w:type="dxa"/>
          </w:tcPr>
          <w:p w14:paraId="6F9F2CE2" w14:textId="63CEB4D6" w:rsidR="005C12B0" w:rsidRPr="00CF4B71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lastRenderedPageBreak/>
              <w:t>5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673605F2" w14:textId="57177565" w:rsidR="005C12B0" w:rsidRPr="00B30AF6" w:rsidRDefault="005C12B0" w:rsidP="00B30AF6">
            <w:pPr>
              <w:spacing w:after="0" w:line="240" w:lineRule="auto"/>
              <w:ind w:left="-57" w:right="-57"/>
              <w:rPr>
                <w:bCs/>
                <w:spacing w:val="-4"/>
                <w:szCs w:val="28"/>
                <w:lang w:eastAsia="ru-RU"/>
              </w:rPr>
            </w:pPr>
            <w:r w:rsidRPr="00283F8E">
              <w:rPr>
                <w:spacing w:val="-4"/>
                <w:szCs w:val="28"/>
                <w:lang w:bidi="ru-RU"/>
              </w:rPr>
              <w:t>Провести</w:t>
            </w:r>
            <w:r w:rsidRPr="00283F8E">
              <w:rPr>
                <w:rStyle w:val="FontStyle25"/>
                <w:spacing w:val="-4"/>
                <w:szCs w:val="28"/>
              </w:rPr>
              <w:t xml:space="preserve"> с лицами из числа молодежи</w:t>
            </w:r>
            <w:r w:rsidRPr="00283F8E">
              <w:rPr>
                <w:bCs/>
                <w:spacing w:val="-4"/>
                <w:szCs w:val="28"/>
              </w:rPr>
              <w:t xml:space="preserve">, состоящей на профилактическом учете и (или) находящимися под административным надзором в территориальных органах МВД России </w:t>
            </w:r>
            <w:r>
              <w:rPr>
                <w:bCs/>
                <w:spacing w:val="-4"/>
                <w:szCs w:val="28"/>
              </w:rPr>
              <w:t>по Пермскому краю</w:t>
            </w:r>
            <w:r w:rsidRPr="00283F8E">
              <w:rPr>
                <w:bCs/>
                <w:spacing w:val="-4"/>
                <w:szCs w:val="28"/>
              </w:rPr>
              <w:t xml:space="preserve"> на районном уровне в связи с причастностью к совершению правонарушений в сфере общественной безопасности, профилактических мероприятий в </w:t>
            </w:r>
            <w:r w:rsidRPr="00283F8E">
              <w:rPr>
                <w:bCs/>
                <w:spacing w:val="-8"/>
                <w:szCs w:val="28"/>
              </w:rPr>
              <w:t>форме индивидуальных (групповых)</w:t>
            </w:r>
            <w:r w:rsidRPr="00283F8E">
              <w:rPr>
                <w:bCs/>
                <w:spacing w:val="-4"/>
                <w:szCs w:val="28"/>
              </w:rPr>
              <w:t xml:space="preserve">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психологов.</w:t>
            </w:r>
          </w:p>
        </w:tc>
        <w:tc>
          <w:tcPr>
            <w:tcW w:w="2268" w:type="dxa"/>
            <w:shd w:val="clear" w:color="auto" w:fill="auto"/>
          </w:tcPr>
          <w:p w14:paraId="3943E0E9" w14:textId="5AD4E358" w:rsidR="005C12B0" w:rsidRPr="00205CBC" w:rsidRDefault="005C12B0" w:rsidP="00B30AF6">
            <w:pPr>
              <w:pStyle w:val="Word"/>
              <w:ind w:right="-108" w:firstLine="0"/>
              <w:jc w:val="center"/>
            </w:pPr>
            <w:r w:rsidRPr="00205CBC">
              <w:t>до 15.12.2021,</w:t>
            </w:r>
          </w:p>
          <w:p w14:paraId="7C1819FE" w14:textId="34228FA5" w:rsidR="005C12B0" w:rsidRPr="00205CBC" w:rsidRDefault="005C12B0" w:rsidP="00B30AF6">
            <w:pPr>
              <w:pStyle w:val="Word"/>
              <w:ind w:right="-108" w:firstLine="0"/>
              <w:jc w:val="center"/>
            </w:pPr>
            <w:r w:rsidRPr="00205CBC">
              <w:t>доклад о промежуточных результатах</w:t>
            </w:r>
          </w:p>
          <w:p w14:paraId="43AA0CD3" w14:textId="77777777" w:rsidR="005C12B0" w:rsidRPr="00205CBC" w:rsidRDefault="005C12B0" w:rsidP="00B30AF6">
            <w:pPr>
              <w:pStyle w:val="Word"/>
              <w:ind w:right="-108" w:firstLine="0"/>
              <w:jc w:val="center"/>
            </w:pPr>
            <w:r w:rsidRPr="00205CBC">
              <w:t>до 20.06.2021</w:t>
            </w:r>
          </w:p>
          <w:p w14:paraId="1BC766FA" w14:textId="77777777" w:rsidR="005C12B0" w:rsidRPr="00ED2A45" w:rsidRDefault="005C12B0" w:rsidP="00B30AF6">
            <w:pPr>
              <w:pStyle w:val="Word"/>
              <w:spacing w:before="120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5EC6767C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7EBC6A8E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1D50BEED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3DB94EF5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0916E413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4BC64436" w14:textId="4E3862ED" w:rsidR="005C12B0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91407B" w14:paraId="3264CDFC" w14:textId="77777777" w:rsidTr="00D90805">
        <w:tc>
          <w:tcPr>
            <w:tcW w:w="675" w:type="dxa"/>
          </w:tcPr>
          <w:p w14:paraId="3D530614" w14:textId="533B8820" w:rsidR="005C12B0" w:rsidRPr="00CF4B71" w:rsidRDefault="005C12B0" w:rsidP="00B30AF6">
            <w:pPr>
              <w:pStyle w:val="Word"/>
              <w:spacing w:before="120"/>
              <w:ind w:firstLine="0"/>
            </w:pPr>
            <w:r>
              <w:t xml:space="preserve"> </w:t>
            </w:r>
          </w:p>
        </w:tc>
        <w:tc>
          <w:tcPr>
            <w:tcW w:w="14742" w:type="dxa"/>
            <w:gridSpan w:val="3"/>
            <w:shd w:val="clear" w:color="auto" w:fill="auto"/>
          </w:tcPr>
          <w:p w14:paraId="351CF160" w14:textId="38F08F4C" w:rsidR="005C12B0" w:rsidRDefault="005C12B0" w:rsidP="00B30AF6">
            <w:pPr>
              <w:pStyle w:val="Word"/>
              <w:ind w:right="-108" w:firstLine="0"/>
              <w:jc w:val="center"/>
              <w:rPr>
                <w:b/>
                <w:bCs/>
                <w:lang w:eastAsia="ru-RU"/>
              </w:rPr>
            </w:pPr>
            <w:r w:rsidRPr="003C29AD">
              <w:rPr>
                <w:b/>
              </w:rPr>
              <w:t xml:space="preserve">Мероприятия по исполнению пункта </w:t>
            </w:r>
            <w:r>
              <w:rPr>
                <w:b/>
              </w:rPr>
              <w:t>2</w:t>
            </w:r>
            <w:r w:rsidRPr="003C29AD">
              <w:rPr>
                <w:b/>
              </w:rPr>
              <w:t>.</w:t>
            </w:r>
            <w:r>
              <w:rPr>
                <w:b/>
              </w:rPr>
              <w:t>1</w:t>
            </w:r>
            <w:r w:rsidRPr="003C29AD">
              <w:rPr>
                <w:b/>
              </w:rPr>
              <w:t>. Комплексного плана</w:t>
            </w:r>
            <w:r>
              <w:rPr>
                <w:b/>
              </w:rPr>
              <w:t>:</w:t>
            </w:r>
          </w:p>
        </w:tc>
      </w:tr>
      <w:tr w:rsidR="005C12B0" w:rsidRPr="0091407B" w14:paraId="71879DCF" w14:textId="77777777" w:rsidTr="00D90805">
        <w:tc>
          <w:tcPr>
            <w:tcW w:w="675" w:type="dxa"/>
          </w:tcPr>
          <w:p w14:paraId="603F1BC7" w14:textId="6E68408B" w:rsidR="005C12B0" w:rsidRPr="00CF4B71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t>6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70199C53" w14:textId="77777777" w:rsidR="005C12B0" w:rsidRPr="005B2D5D" w:rsidRDefault="005C12B0" w:rsidP="00B30AF6">
            <w:pPr>
              <w:pStyle w:val="11"/>
              <w:spacing w:before="120"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A45">
              <w:rPr>
                <w:rFonts w:ascii="Times New Roman" w:hAnsi="Times New Roman"/>
                <w:sz w:val="28"/>
                <w:szCs w:val="28"/>
              </w:rPr>
              <w:t>Провести общественно-политические, культурные и спортивные мероприятия, посвященные Дню солидарности в борьбе с терроризмом (3 сентября) с 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спорта, сотрудн</w:t>
            </w:r>
            <w:r>
              <w:rPr>
                <w:rFonts w:ascii="Times New Roman" w:hAnsi="Times New Roman"/>
                <w:sz w:val="28"/>
                <w:szCs w:val="28"/>
              </w:rPr>
              <w:t>иков правоохранительных органов</w:t>
            </w:r>
          </w:p>
        </w:tc>
        <w:tc>
          <w:tcPr>
            <w:tcW w:w="2268" w:type="dxa"/>
            <w:shd w:val="clear" w:color="auto" w:fill="auto"/>
          </w:tcPr>
          <w:p w14:paraId="36C81C38" w14:textId="77777777" w:rsidR="005C12B0" w:rsidRPr="00ED2A45" w:rsidRDefault="005C12B0" w:rsidP="00B30AF6">
            <w:pPr>
              <w:pStyle w:val="Word"/>
              <w:spacing w:before="120"/>
              <w:ind w:right="-108" w:firstLine="0"/>
              <w:jc w:val="center"/>
            </w:pPr>
            <w:r w:rsidRPr="00ED2A45">
              <w:t xml:space="preserve">с 01.08.2021 </w:t>
            </w:r>
            <w:r w:rsidRPr="00ED2A45">
              <w:br/>
              <w:t>по 30.09.2021</w:t>
            </w:r>
          </w:p>
          <w:p w14:paraId="05F59236" w14:textId="77777777" w:rsidR="005C12B0" w:rsidRPr="00ED2A45" w:rsidRDefault="005C12B0" w:rsidP="00B30AF6">
            <w:pPr>
              <w:pStyle w:val="Word"/>
              <w:spacing w:before="120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118124C6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226C8757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3890CC0E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25F0F873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28781292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38F6DCF6" w14:textId="216D26C2" w:rsidR="005C12B0" w:rsidRPr="00242038" w:rsidRDefault="00A92BD1" w:rsidP="00A92BD1">
            <w:pPr>
              <w:pStyle w:val="Word"/>
              <w:ind w:firstLine="0"/>
              <w:contextualSpacing/>
              <w:jc w:val="left"/>
            </w:pPr>
            <w:r>
              <w:t>Мохнаткина Т.П.</w:t>
            </w:r>
          </w:p>
        </w:tc>
      </w:tr>
      <w:tr w:rsidR="005C12B0" w:rsidRPr="0091407B" w14:paraId="6FEDFC3D" w14:textId="77777777" w:rsidTr="00D90805">
        <w:tc>
          <w:tcPr>
            <w:tcW w:w="675" w:type="dxa"/>
          </w:tcPr>
          <w:p w14:paraId="7ABE033C" w14:textId="5EC279B6" w:rsidR="005C12B0" w:rsidRPr="00CF4B71" w:rsidRDefault="005C12B0" w:rsidP="00B30AF6">
            <w:pPr>
              <w:pStyle w:val="Word"/>
              <w:spacing w:before="120"/>
              <w:jc w:val="center"/>
            </w:pPr>
            <w:r>
              <w:t>2</w:t>
            </w:r>
            <w:r w:rsidR="00D9120E">
              <w:t>7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668F0A82" w14:textId="6A6FF85D" w:rsidR="005C12B0" w:rsidRPr="00ED2A45" w:rsidRDefault="005C12B0" w:rsidP="00B30AF6">
            <w:pPr>
              <w:pStyle w:val="11"/>
              <w:spacing w:before="120"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2A45">
              <w:rPr>
                <w:rFonts w:ascii="Times New Roman" w:hAnsi="Times New Roman"/>
                <w:sz w:val="28"/>
                <w:szCs w:val="28"/>
              </w:rPr>
              <w:t xml:space="preserve">Осветить </w:t>
            </w:r>
            <w:r>
              <w:rPr>
                <w:rFonts w:ascii="Times New Roman" w:hAnsi="Times New Roman"/>
                <w:sz w:val="28"/>
                <w:szCs w:val="28"/>
              </w:rPr>
              <w:t>в газете «Сылвенские зори»</w:t>
            </w:r>
            <w:r w:rsidRPr="00ED2A45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3"/>
            </w:r>
            <w:r w:rsidRPr="00ED2A45">
              <w:rPr>
                <w:rFonts w:ascii="Times New Roman" w:hAnsi="Times New Roman"/>
                <w:sz w:val="28"/>
                <w:szCs w:val="28"/>
              </w:rPr>
              <w:t>, а также в сети «Интернет» мероприятия, посвященные Дню солидарности в борьбе с терроризмом</w:t>
            </w:r>
          </w:p>
        </w:tc>
        <w:tc>
          <w:tcPr>
            <w:tcW w:w="2268" w:type="dxa"/>
            <w:shd w:val="clear" w:color="auto" w:fill="auto"/>
          </w:tcPr>
          <w:p w14:paraId="189304DB" w14:textId="77777777" w:rsidR="005C12B0" w:rsidRPr="00ED2A45" w:rsidRDefault="005C12B0" w:rsidP="00B30AF6">
            <w:pPr>
              <w:pStyle w:val="Word"/>
              <w:spacing w:before="120"/>
              <w:ind w:right="-108" w:firstLine="0"/>
              <w:jc w:val="center"/>
            </w:pPr>
            <w:r w:rsidRPr="00ED2A45">
              <w:t xml:space="preserve">с 01.08.2021 </w:t>
            </w:r>
            <w:r w:rsidRPr="00ED2A45">
              <w:br/>
              <w:t>по 30.09.2021</w:t>
            </w:r>
          </w:p>
          <w:p w14:paraId="5B2E010D" w14:textId="77777777" w:rsidR="005C12B0" w:rsidRPr="00ED2A45" w:rsidRDefault="005C12B0" w:rsidP="00B30AF6">
            <w:pPr>
              <w:pStyle w:val="Word"/>
              <w:spacing w:before="120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0EEB321B" w14:textId="623624B9" w:rsidR="005C12B0" w:rsidRDefault="00FF7817" w:rsidP="00B30AF6">
            <w:pPr>
              <w:pStyle w:val="Word"/>
              <w:ind w:firstLine="0"/>
              <w:contextualSpacing/>
              <w:jc w:val="left"/>
            </w:pPr>
            <w:r>
              <w:t>Трофимова Л.С.</w:t>
            </w:r>
          </w:p>
        </w:tc>
      </w:tr>
      <w:tr w:rsidR="005C12B0" w:rsidRPr="0091407B" w14:paraId="70A9DED2" w14:textId="77777777" w:rsidTr="00D90805">
        <w:tc>
          <w:tcPr>
            <w:tcW w:w="675" w:type="dxa"/>
          </w:tcPr>
          <w:p w14:paraId="5B47648A" w14:textId="2EDDAC5B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5CE8F91E" w14:textId="77777777" w:rsidR="005C12B0" w:rsidRPr="00242038" w:rsidRDefault="005C12B0" w:rsidP="00B30AF6">
            <w:pPr>
              <w:pStyle w:val="Word"/>
              <w:ind w:firstLine="0"/>
              <w:contextualSpacing/>
              <w:jc w:val="center"/>
            </w:pPr>
            <w:r w:rsidRPr="003C29AD">
              <w:rPr>
                <w:b/>
              </w:rPr>
              <w:t xml:space="preserve">Мероприятия по исполнению </w:t>
            </w:r>
            <w:r>
              <w:rPr>
                <w:b/>
              </w:rPr>
              <w:t xml:space="preserve">подпункта 2.2.1. </w:t>
            </w:r>
            <w:r w:rsidRPr="003C29AD">
              <w:rPr>
                <w:b/>
              </w:rPr>
              <w:t xml:space="preserve">пункта </w:t>
            </w:r>
            <w:r>
              <w:rPr>
                <w:b/>
              </w:rPr>
              <w:t>2</w:t>
            </w:r>
            <w:r w:rsidRPr="003C29AD">
              <w:rPr>
                <w:b/>
              </w:rPr>
              <w:t>.</w:t>
            </w:r>
            <w:r>
              <w:rPr>
                <w:b/>
              </w:rPr>
              <w:t>1</w:t>
            </w:r>
            <w:r w:rsidRPr="003C29AD">
              <w:rPr>
                <w:b/>
              </w:rPr>
              <w:t>. Комплексного плана</w:t>
            </w:r>
            <w:r>
              <w:rPr>
                <w:b/>
              </w:rPr>
              <w:t>:</w:t>
            </w:r>
          </w:p>
        </w:tc>
      </w:tr>
      <w:tr w:rsidR="005C12B0" w:rsidRPr="0025372D" w14:paraId="2107CA81" w14:textId="77777777" w:rsidTr="00D90805">
        <w:tc>
          <w:tcPr>
            <w:tcW w:w="675" w:type="dxa"/>
          </w:tcPr>
          <w:p w14:paraId="3FD5FFD9" w14:textId="326CBE40" w:rsidR="005C12B0" w:rsidRPr="0025372D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t>8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0FC4EE7E" w14:textId="770E2808" w:rsidR="005C12B0" w:rsidRPr="00242038" w:rsidRDefault="005C12B0" w:rsidP="00B30AF6">
            <w:pPr>
              <w:spacing w:after="0" w:line="240" w:lineRule="auto"/>
              <w:rPr>
                <w:szCs w:val="28"/>
              </w:rPr>
            </w:pPr>
            <w:r w:rsidRPr="00242038">
              <w:rPr>
                <w:szCs w:val="28"/>
              </w:rPr>
              <w:t>Пров</w:t>
            </w:r>
            <w:r>
              <w:rPr>
                <w:szCs w:val="28"/>
              </w:rPr>
              <w:t>ести</w:t>
            </w:r>
            <w:r w:rsidRPr="00242038">
              <w:rPr>
                <w:szCs w:val="28"/>
              </w:rPr>
              <w:t xml:space="preserve"> на базе образовательных организаций (в том числе с участием представителей религиозных и общественных </w:t>
            </w:r>
            <w:r w:rsidRPr="00242038">
              <w:rPr>
                <w:szCs w:val="28"/>
              </w:rPr>
              <w:lastRenderedPageBreak/>
              <w:t>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</w:tc>
        <w:tc>
          <w:tcPr>
            <w:tcW w:w="2268" w:type="dxa"/>
            <w:shd w:val="clear" w:color="auto" w:fill="auto"/>
          </w:tcPr>
          <w:p w14:paraId="10FE1644" w14:textId="2CED7D44" w:rsidR="005C12B0" w:rsidRDefault="005C12B0" w:rsidP="00B30AF6">
            <w:pPr>
              <w:pStyle w:val="Word"/>
              <w:ind w:right="-108" w:firstLine="0"/>
              <w:jc w:val="center"/>
            </w:pPr>
            <w:r>
              <w:lastRenderedPageBreak/>
              <w:t>до 15.12.2021,</w:t>
            </w:r>
          </w:p>
          <w:p w14:paraId="7EA8F4E8" w14:textId="77777777" w:rsidR="005C12B0" w:rsidRDefault="005C12B0" w:rsidP="00B30AF6">
            <w:pPr>
              <w:pStyle w:val="Word"/>
              <w:ind w:right="-108" w:firstLine="0"/>
              <w:jc w:val="center"/>
            </w:pPr>
            <w:r>
              <w:lastRenderedPageBreak/>
              <w:t>доклад о промежуточных результатах</w:t>
            </w:r>
          </w:p>
          <w:p w14:paraId="32C8700D" w14:textId="77777777" w:rsidR="005C12B0" w:rsidRDefault="005C12B0" w:rsidP="00B30AF6">
            <w:pPr>
              <w:pStyle w:val="Word"/>
              <w:ind w:right="-108" w:firstLine="0"/>
              <w:jc w:val="center"/>
            </w:pPr>
            <w:r>
              <w:t>до 20.06.2021</w:t>
            </w:r>
          </w:p>
          <w:p w14:paraId="4E7F81A8" w14:textId="77777777" w:rsidR="005C12B0" w:rsidRPr="00E8471C" w:rsidRDefault="005C12B0" w:rsidP="00B30AF6">
            <w:pPr>
              <w:pStyle w:val="Word"/>
              <w:ind w:right="-108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1DF6DBD7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lastRenderedPageBreak/>
              <w:t>Вятченина М.И.</w:t>
            </w:r>
          </w:p>
          <w:p w14:paraId="225C8466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525006DC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lastRenderedPageBreak/>
              <w:t>Падуков О.В.</w:t>
            </w:r>
          </w:p>
          <w:p w14:paraId="6323FC8A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769C1312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0C9DE932" w14:textId="5C948AAE" w:rsidR="005C12B0" w:rsidRPr="0025372D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25372D" w14:paraId="614DB651" w14:textId="77777777" w:rsidTr="00D90805">
        <w:tc>
          <w:tcPr>
            <w:tcW w:w="675" w:type="dxa"/>
          </w:tcPr>
          <w:p w14:paraId="42F07833" w14:textId="6554852D" w:rsidR="005C12B0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lastRenderedPageBreak/>
              <w:t>9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1E40255B" w14:textId="77777777" w:rsidR="005C12B0" w:rsidRPr="00303133" w:rsidRDefault="005C12B0" w:rsidP="00B30AF6">
            <w:pPr>
              <w:spacing w:before="120" w:after="0" w:line="240" w:lineRule="auto"/>
              <w:rPr>
                <w:szCs w:val="28"/>
              </w:rPr>
            </w:pPr>
            <w:r w:rsidRPr="00303133">
              <w:rPr>
                <w:szCs w:val="28"/>
              </w:rPr>
              <w:t>Создать информационные ресурсы в сфере профилактики терроризма для обучающихся</w:t>
            </w:r>
            <w:r>
              <w:rPr>
                <w:szCs w:val="28"/>
              </w:rPr>
              <w:t>,</w:t>
            </w:r>
            <w:r w:rsidRPr="00303133">
              <w:rPr>
                <w:szCs w:val="28"/>
              </w:rPr>
              <w:t xml:space="preserve"> молодежных и студенческих общественных объединений, </w:t>
            </w:r>
            <w:r w:rsidRPr="00303133">
              <w:rPr>
                <w:color w:val="2D2D2D"/>
                <w:spacing w:val="2"/>
                <w:szCs w:val="28"/>
                <w:shd w:val="clear" w:color="auto" w:fill="FFFFFF"/>
              </w:rPr>
              <w:t>общественных организаций, представляющих интересы детей и молодежи;</w:t>
            </w:r>
            <w:r w:rsidRPr="00303133">
              <w:rPr>
                <w:szCs w:val="28"/>
              </w:rPr>
              <w:t xml:space="preserve"> педагогов, психологов; использовать их при проведении мероприятий по профилактике терроризма и в образовательном процессе</w:t>
            </w:r>
          </w:p>
        </w:tc>
        <w:tc>
          <w:tcPr>
            <w:tcW w:w="2268" w:type="dxa"/>
            <w:shd w:val="clear" w:color="auto" w:fill="auto"/>
          </w:tcPr>
          <w:p w14:paraId="3A16EDAF" w14:textId="2DEB68C1" w:rsidR="005C12B0" w:rsidRDefault="005C12B0" w:rsidP="00B30AF6">
            <w:pPr>
              <w:pStyle w:val="Word"/>
              <w:ind w:right="-108" w:firstLine="0"/>
              <w:jc w:val="center"/>
            </w:pPr>
            <w:r>
              <w:t>до 15.12.2021,</w:t>
            </w:r>
          </w:p>
          <w:p w14:paraId="1CA91D0E" w14:textId="77777777" w:rsidR="005C12B0" w:rsidRDefault="005C12B0" w:rsidP="00B30AF6">
            <w:pPr>
              <w:pStyle w:val="Word"/>
              <w:ind w:right="-108" w:firstLine="0"/>
              <w:jc w:val="center"/>
            </w:pPr>
            <w:r>
              <w:t>доклад о промежуточных результатах</w:t>
            </w:r>
          </w:p>
          <w:p w14:paraId="1ECC6AB2" w14:textId="77777777" w:rsidR="005C12B0" w:rsidRDefault="005C12B0" w:rsidP="00B30AF6">
            <w:pPr>
              <w:pStyle w:val="Word"/>
              <w:ind w:right="-108" w:firstLine="0"/>
              <w:jc w:val="center"/>
            </w:pPr>
            <w:r>
              <w:t>до 20.06.2021</w:t>
            </w:r>
          </w:p>
          <w:p w14:paraId="140EA53E" w14:textId="77777777" w:rsidR="005C12B0" w:rsidRPr="002B41B3" w:rsidRDefault="005C12B0" w:rsidP="00B30AF6">
            <w:pPr>
              <w:pStyle w:val="Word"/>
              <w:spacing w:before="120"/>
              <w:ind w:right="-108" w:firstLine="0"/>
              <w:jc w:val="center"/>
            </w:pPr>
          </w:p>
        </w:tc>
        <w:tc>
          <w:tcPr>
            <w:tcW w:w="4536" w:type="dxa"/>
            <w:shd w:val="clear" w:color="auto" w:fill="auto"/>
          </w:tcPr>
          <w:p w14:paraId="4A46651B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09A18BB6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157982DC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719DFF2C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55531F3D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10E5F752" w14:textId="70E2427F" w:rsidR="005C12B0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25372D" w14:paraId="4F765452" w14:textId="77777777" w:rsidTr="00D90805">
        <w:tc>
          <w:tcPr>
            <w:tcW w:w="675" w:type="dxa"/>
          </w:tcPr>
          <w:p w14:paraId="5A0364BA" w14:textId="16836DBF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4F3C1820" w14:textId="77777777" w:rsidR="005C12B0" w:rsidRDefault="005C12B0" w:rsidP="00B30AF6">
            <w:pPr>
              <w:pStyle w:val="Word"/>
              <w:ind w:firstLine="0"/>
              <w:jc w:val="center"/>
            </w:pPr>
            <w:r w:rsidRPr="003C29AD">
              <w:rPr>
                <w:b/>
              </w:rPr>
              <w:t xml:space="preserve">Мероприятия по исполнению </w:t>
            </w:r>
            <w:r>
              <w:rPr>
                <w:b/>
              </w:rPr>
              <w:t xml:space="preserve">подпункта 2.2.3. </w:t>
            </w:r>
            <w:r w:rsidRPr="003C29AD">
              <w:rPr>
                <w:b/>
              </w:rPr>
              <w:t xml:space="preserve">пункта </w:t>
            </w:r>
            <w:r>
              <w:rPr>
                <w:b/>
              </w:rPr>
              <w:t>2</w:t>
            </w:r>
            <w:r w:rsidRPr="003C29AD">
              <w:rPr>
                <w:b/>
              </w:rPr>
              <w:t>.</w:t>
            </w:r>
            <w:r>
              <w:rPr>
                <w:b/>
              </w:rPr>
              <w:t>2</w:t>
            </w:r>
            <w:r w:rsidRPr="003C29AD">
              <w:rPr>
                <w:b/>
              </w:rPr>
              <w:t>. Комплексного плана</w:t>
            </w:r>
            <w:r>
              <w:rPr>
                <w:b/>
              </w:rPr>
              <w:t>:</w:t>
            </w:r>
          </w:p>
        </w:tc>
      </w:tr>
      <w:tr w:rsidR="005C12B0" w:rsidRPr="0025372D" w14:paraId="6A85288C" w14:textId="77777777" w:rsidTr="00D90805">
        <w:tc>
          <w:tcPr>
            <w:tcW w:w="675" w:type="dxa"/>
          </w:tcPr>
          <w:p w14:paraId="098DBFAF" w14:textId="26629BB3" w:rsidR="005C12B0" w:rsidRPr="0025372D" w:rsidRDefault="00D9120E" w:rsidP="00B30AF6">
            <w:pPr>
              <w:pStyle w:val="Word"/>
              <w:spacing w:before="120"/>
              <w:ind w:firstLine="0"/>
              <w:jc w:val="center"/>
            </w:pPr>
            <w:r>
              <w:t>10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1DFF53A6" w14:textId="680C5543" w:rsidR="005C12B0" w:rsidRPr="007A56F0" w:rsidRDefault="005C12B0" w:rsidP="00B30AF6">
            <w:pPr>
              <w:tabs>
                <w:tab w:val="left" w:pos="743"/>
              </w:tabs>
              <w:spacing w:after="0" w:line="240" w:lineRule="auto"/>
              <w:rPr>
                <w:iCs/>
                <w:szCs w:val="28"/>
                <w:lang w:eastAsia="ru-RU"/>
              </w:rPr>
            </w:pPr>
            <w:r w:rsidRPr="007A56F0">
              <w:rPr>
                <w:iCs/>
                <w:szCs w:val="28"/>
                <w:lang w:eastAsia="ru-RU"/>
              </w:rPr>
              <w:t>Организовать внедрение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ценностей.</w:t>
            </w:r>
          </w:p>
        </w:tc>
        <w:tc>
          <w:tcPr>
            <w:tcW w:w="2268" w:type="dxa"/>
            <w:shd w:val="clear" w:color="auto" w:fill="auto"/>
          </w:tcPr>
          <w:p w14:paraId="6738CE2F" w14:textId="3B1E7FCB" w:rsidR="005C12B0" w:rsidRPr="007A56F0" w:rsidRDefault="005C12B0" w:rsidP="00B30AF6">
            <w:pPr>
              <w:pStyle w:val="Word"/>
              <w:ind w:right="-108" w:firstLine="34"/>
              <w:jc w:val="center"/>
            </w:pPr>
            <w:r w:rsidRPr="007A56F0">
              <w:t>до 15.12.202</w:t>
            </w:r>
            <w:r>
              <w:t>1</w:t>
            </w:r>
            <w:r w:rsidRPr="007A56F0">
              <w:t>,</w:t>
            </w:r>
          </w:p>
          <w:p w14:paraId="094ADAD6" w14:textId="1C1953C2" w:rsidR="005C12B0" w:rsidRPr="007A56F0" w:rsidRDefault="005C12B0" w:rsidP="00B30AF6">
            <w:pPr>
              <w:pStyle w:val="Word"/>
              <w:ind w:right="-108" w:firstLine="34"/>
              <w:jc w:val="center"/>
            </w:pPr>
            <w:r w:rsidRPr="007A56F0">
              <w:t>доклад о промежуточных результатах</w:t>
            </w:r>
          </w:p>
          <w:p w14:paraId="17B9FD97" w14:textId="77777777" w:rsidR="005C12B0" w:rsidRPr="007A56F0" w:rsidRDefault="005C12B0" w:rsidP="00B30AF6">
            <w:pPr>
              <w:pStyle w:val="Word"/>
              <w:ind w:right="-108" w:firstLine="34"/>
              <w:jc w:val="center"/>
            </w:pPr>
            <w:r w:rsidRPr="007A56F0">
              <w:t>до 20.06.202</w:t>
            </w:r>
            <w:r>
              <w:t>1</w:t>
            </w:r>
          </w:p>
        </w:tc>
        <w:tc>
          <w:tcPr>
            <w:tcW w:w="4536" w:type="dxa"/>
            <w:shd w:val="clear" w:color="auto" w:fill="auto"/>
          </w:tcPr>
          <w:p w14:paraId="62E5ABB4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1FF8F4B4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2CD06ED7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5338F297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4ABF6572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55424606" w14:textId="2BA3910B" w:rsidR="005C12B0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A55777" w14:paraId="3D164B6A" w14:textId="77777777" w:rsidTr="00D90805">
        <w:tc>
          <w:tcPr>
            <w:tcW w:w="675" w:type="dxa"/>
          </w:tcPr>
          <w:p w14:paraId="67681B78" w14:textId="35A4C6DE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1FF2B4FF" w14:textId="77777777" w:rsidR="005C12B0" w:rsidRDefault="005C12B0" w:rsidP="00B30AF6">
            <w:pPr>
              <w:pStyle w:val="Word"/>
              <w:ind w:firstLine="0"/>
              <w:jc w:val="center"/>
            </w:pPr>
            <w:r w:rsidRPr="003C29AD">
              <w:rPr>
                <w:b/>
              </w:rPr>
              <w:t xml:space="preserve">Мероприятия по исполнению </w:t>
            </w:r>
            <w:r>
              <w:rPr>
                <w:b/>
              </w:rPr>
              <w:t xml:space="preserve">подпункта 2.3.2. </w:t>
            </w:r>
            <w:r w:rsidRPr="003C29AD">
              <w:rPr>
                <w:b/>
              </w:rPr>
              <w:t xml:space="preserve">пункта </w:t>
            </w:r>
            <w:r>
              <w:rPr>
                <w:b/>
              </w:rPr>
              <w:t>2</w:t>
            </w:r>
            <w:r w:rsidRPr="003C29AD">
              <w:rPr>
                <w:b/>
              </w:rPr>
              <w:t>.</w:t>
            </w:r>
            <w:r>
              <w:rPr>
                <w:b/>
              </w:rPr>
              <w:t>3</w:t>
            </w:r>
            <w:r w:rsidRPr="003C29AD">
              <w:rPr>
                <w:b/>
              </w:rPr>
              <w:t>. К</w:t>
            </w:r>
            <w:r>
              <w:rPr>
                <w:b/>
              </w:rPr>
              <w:t>ППИТ РФ:</w:t>
            </w:r>
          </w:p>
        </w:tc>
      </w:tr>
      <w:tr w:rsidR="005C12B0" w:rsidRPr="00A55777" w14:paraId="65A0051E" w14:textId="77777777" w:rsidTr="00D90805">
        <w:tc>
          <w:tcPr>
            <w:tcW w:w="675" w:type="dxa"/>
          </w:tcPr>
          <w:p w14:paraId="14797618" w14:textId="6CC455D1" w:rsidR="005C12B0" w:rsidRPr="00A55777" w:rsidRDefault="001F1C08" w:rsidP="00B30AF6">
            <w:pPr>
              <w:pStyle w:val="Word"/>
              <w:spacing w:before="120"/>
              <w:ind w:firstLine="0"/>
              <w:jc w:val="center"/>
            </w:pPr>
            <w:r>
              <w:t>1</w:t>
            </w:r>
            <w:r w:rsidR="00D9120E">
              <w:t>1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</w:tcPr>
          <w:p w14:paraId="12B42939" w14:textId="77777777" w:rsidR="005C12B0" w:rsidRPr="00242038" w:rsidRDefault="005C12B0" w:rsidP="00B30AF6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  <w:lang w:eastAsia="ru-RU"/>
              </w:rPr>
              <w:t>О</w:t>
            </w:r>
            <w:r w:rsidRPr="00242038">
              <w:rPr>
                <w:szCs w:val="28"/>
                <w:lang w:eastAsia="ru-RU"/>
              </w:rPr>
              <w:t>существ</w:t>
            </w:r>
            <w:r>
              <w:rPr>
                <w:szCs w:val="28"/>
                <w:lang w:eastAsia="ru-RU"/>
              </w:rPr>
              <w:t>ить</w:t>
            </w:r>
            <w:r w:rsidRPr="00242038">
              <w:rPr>
                <w:szCs w:val="28"/>
                <w:lang w:eastAsia="ru-RU"/>
              </w:rPr>
              <w:t xml:space="preserve"> поддержку творческих проектов антитеррористической направленности, в том числе в</w:t>
            </w:r>
            <w:r>
              <w:rPr>
                <w:szCs w:val="28"/>
                <w:lang w:eastAsia="ru-RU"/>
              </w:rPr>
              <w:t> </w:t>
            </w:r>
            <w:r w:rsidRPr="00242038">
              <w:rPr>
                <w:szCs w:val="28"/>
                <w:lang w:eastAsia="ru-RU"/>
              </w:rPr>
              <w:t>рамках</w:t>
            </w:r>
            <w:r>
              <w:rPr>
                <w:szCs w:val="28"/>
                <w:lang w:eastAsia="ru-RU"/>
              </w:rPr>
              <w:t xml:space="preserve"> реализуемых грантовых программ</w:t>
            </w:r>
          </w:p>
        </w:tc>
        <w:tc>
          <w:tcPr>
            <w:tcW w:w="2268" w:type="dxa"/>
            <w:shd w:val="clear" w:color="auto" w:fill="auto"/>
          </w:tcPr>
          <w:p w14:paraId="249E3385" w14:textId="12AEF81F" w:rsidR="005C12B0" w:rsidRDefault="005C12B0" w:rsidP="00B30AF6">
            <w:pPr>
              <w:pStyle w:val="Word"/>
              <w:ind w:right="-108" w:firstLine="0"/>
              <w:jc w:val="center"/>
            </w:pPr>
            <w:r>
              <w:t>до 15.12.2021,</w:t>
            </w:r>
          </w:p>
          <w:p w14:paraId="642B378D" w14:textId="5D716B0B" w:rsidR="005C12B0" w:rsidRDefault="005C12B0" w:rsidP="00B30AF6">
            <w:pPr>
              <w:pStyle w:val="Word"/>
              <w:ind w:right="-108" w:firstLine="0"/>
              <w:jc w:val="center"/>
            </w:pPr>
            <w:r>
              <w:t>доклад о промежуточных результатах</w:t>
            </w:r>
          </w:p>
          <w:p w14:paraId="68FF0BF0" w14:textId="77777777" w:rsidR="005C12B0" w:rsidRPr="00E002DD" w:rsidRDefault="005C12B0" w:rsidP="00B30AF6">
            <w:pPr>
              <w:pStyle w:val="Word"/>
              <w:ind w:right="-108" w:firstLine="0"/>
              <w:jc w:val="center"/>
            </w:pPr>
            <w:r>
              <w:t>до 20.06.2021</w:t>
            </w:r>
          </w:p>
        </w:tc>
        <w:tc>
          <w:tcPr>
            <w:tcW w:w="4536" w:type="dxa"/>
            <w:shd w:val="clear" w:color="auto" w:fill="auto"/>
          </w:tcPr>
          <w:p w14:paraId="3F17AF9C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0AB8BF21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6C890517" w14:textId="631E72E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5F9534B8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7A14704D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2FEE5783" w14:textId="7D2524AB" w:rsidR="005C12B0" w:rsidRDefault="00A92BD1" w:rsidP="00A92BD1">
            <w:pPr>
              <w:pStyle w:val="Word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91407B" w14:paraId="467F1691" w14:textId="77777777" w:rsidTr="00D90805">
        <w:tc>
          <w:tcPr>
            <w:tcW w:w="675" w:type="dxa"/>
          </w:tcPr>
          <w:p w14:paraId="30D8ED32" w14:textId="1A101360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0D10544F" w14:textId="6E46902C" w:rsidR="005C12B0" w:rsidRPr="0091407B" w:rsidRDefault="005C12B0" w:rsidP="00B30AF6">
            <w:pPr>
              <w:spacing w:after="0" w:line="240" w:lineRule="auto"/>
              <w:ind w:right="-108" w:firstLine="317"/>
              <w:jc w:val="center"/>
              <w:rPr>
                <w:bCs/>
                <w:szCs w:val="28"/>
                <w:lang w:eastAsia="ru-RU"/>
              </w:rPr>
            </w:pPr>
            <w:r w:rsidRPr="003C29AD">
              <w:rPr>
                <w:b/>
              </w:rPr>
              <w:t xml:space="preserve">Мероприятия по исполнению </w:t>
            </w:r>
            <w:r>
              <w:rPr>
                <w:b/>
              </w:rPr>
              <w:t xml:space="preserve">подпункта 3.1.3 </w:t>
            </w:r>
            <w:r w:rsidRPr="003C29AD">
              <w:rPr>
                <w:b/>
              </w:rPr>
              <w:t xml:space="preserve">пункта </w:t>
            </w:r>
            <w:r>
              <w:rPr>
                <w:b/>
              </w:rPr>
              <w:t>3</w:t>
            </w:r>
            <w:r w:rsidRPr="003C29AD">
              <w:rPr>
                <w:b/>
              </w:rPr>
              <w:t>.</w:t>
            </w:r>
            <w:r>
              <w:rPr>
                <w:b/>
              </w:rPr>
              <w:t>1</w:t>
            </w:r>
            <w:r w:rsidRPr="003C29AD">
              <w:rPr>
                <w:b/>
              </w:rPr>
              <w:t>. К</w:t>
            </w:r>
            <w:r>
              <w:rPr>
                <w:b/>
              </w:rPr>
              <w:t>ППИТ РФ:</w:t>
            </w:r>
          </w:p>
        </w:tc>
      </w:tr>
      <w:tr w:rsidR="005C12B0" w:rsidRPr="0091407B" w14:paraId="7A17E17B" w14:textId="77777777" w:rsidTr="00D90805">
        <w:tc>
          <w:tcPr>
            <w:tcW w:w="675" w:type="dxa"/>
          </w:tcPr>
          <w:p w14:paraId="1491978A" w14:textId="4E0F1B0C" w:rsidR="005C12B0" w:rsidRPr="00CF4B71" w:rsidRDefault="005C12B0" w:rsidP="00B30AF6">
            <w:pPr>
              <w:pStyle w:val="Word"/>
              <w:spacing w:before="120"/>
              <w:ind w:firstLine="0"/>
              <w:jc w:val="center"/>
            </w:pPr>
            <w:r>
              <w:t>1</w:t>
            </w:r>
            <w:r w:rsidR="00D9120E">
              <w:t>2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06F3AF6" w14:textId="0D1BB86B" w:rsidR="005C12B0" w:rsidRPr="00497C95" w:rsidRDefault="005C12B0" w:rsidP="00B30AF6">
            <w:pPr>
              <w:spacing w:before="120" w:after="0" w:line="240" w:lineRule="auto"/>
              <w:rPr>
                <w:szCs w:val="28"/>
              </w:rPr>
            </w:pPr>
            <w:r>
              <w:rPr>
                <w:szCs w:val="28"/>
              </w:rPr>
              <w:t>Обеспечение распространения информационных материалов (печатных, аудиовизуальных и электронных) по вопросам профилактики терроризма для последующего использования в практической деятельности, рекомендованных антитеррористической комиссией.</w:t>
            </w:r>
          </w:p>
        </w:tc>
        <w:tc>
          <w:tcPr>
            <w:tcW w:w="2268" w:type="dxa"/>
            <w:shd w:val="clear" w:color="auto" w:fill="auto"/>
          </w:tcPr>
          <w:p w14:paraId="2BB86630" w14:textId="5F8E3BB8" w:rsidR="005C12B0" w:rsidRPr="00497C95" w:rsidRDefault="005C12B0" w:rsidP="00B30AF6">
            <w:pPr>
              <w:pStyle w:val="Word"/>
              <w:spacing w:before="120"/>
              <w:ind w:right="-108" w:firstLine="0"/>
              <w:jc w:val="center"/>
            </w:pPr>
            <w:r>
              <w:t>В течение года</w:t>
            </w:r>
          </w:p>
        </w:tc>
        <w:tc>
          <w:tcPr>
            <w:tcW w:w="4536" w:type="dxa"/>
            <w:shd w:val="clear" w:color="auto" w:fill="auto"/>
          </w:tcPr>
          <w:p w14:paraId="67C68DDA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473CBF76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0089E57E" w14:textId="4378B1AE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4535BB29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3959EA10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5C350BF0" w14:textId="497548C5" w:rsidR="005C12B0" w:rsidRPr="00BB3FF6" w:rsidRDefault="00A92BD1" w:rsidP="00A92BD1">
            <w:pPr>
              <w:pStyle w:val="Word"/>
              <w:spacing w:before="120" w:after="120"/>
              <w:ind w:firstLine="0"/>
              <w:jc w:val="left"/>
              <w:rPr>
                <w:iCs/>
                <w:lang w:eastAsia="ru-RU"/>
              </w:rPr>
            </w:pPr>
            <w:r>
              <w:t>Мохнаткина Т.П.</w:t>
            </w:r>
          </w:p>
        </w:tc>
      </w:tr>
      <w:tr w:rsidR="005C12B0" w:rsidRPr="0091407B" w14:paraId="172261E4" w14:textId="77777777" w:rsidTr="00D90805">
        <w:tc>
          <w:tcPr>
            <w:tcW w:w="675" w:type="dxa"/>
          </w:tcPr>
          <w:p w14:paraId="29F59E47" w14:textId="122F316A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</w:tcPr>
          <w:p w14:paraId="4EC5D8FE" w14:textId="16528047" w:rsidR="005C12B0" w:rsidRPr="00E40180" w:rsidRDefault="005C12B0" w:rsidP="00B30AF6">
            <w:pPr>
              <w:pStyle w:val="11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0180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исполнению подпункта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40180">
              <w:rPr>
                <w:rFonts w:ascii="Times New Roman" w:hAnsi="Times New Roman"/>
                <w:b/>
                <w:sz w:val="28"/>
                <w:szCs w:val="28"/>
              </w:rPr>
              <w:t>.1.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40180">
              <w:rPr>
                <w:rFonts w:ascii="Times New Roman" w:hAnsi="Times New Roman"/>
                <w:b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40180">
              <w:rPr>
                <w:rFonts w:ascii="Times New Roman" w:hAnsi="Times New Roman"/>
                <w:b/>
                <w:sz w:val="28"/>
                <w:szCs w:val="28"/>
              </w:rPr>
              <w:t>.1.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омплексного плана</w:t>
            </w:r>
            <w:r w:rsidRPr="00E4018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5C12B0" w:rsidRPr="0091407B" w14:paraId="2C9BA106" w14:textId="77777777" w:rsidTr="00D90805">
        <w:tc>
          <w:tcPr>
            <w:tcW w:w="675" w:type="dxa"/>
          </w:tcPr>
          <w:p w14:paraId="3BC14D22" w14:textId="343FFB65" w:rsidR="005C12B0" w:rsidRPr="00CF4B71" w:rsidRDefault="001F1C08" w:rsidP="00B30AF6">
            <w:pPr>
              <w:pStyle w:val="Word"/>
              <w:spacing w:before="120"/>
              <w:ind w:firstLine="0"/>
              <w:jc w:val="center"/>
            </w:pPr>
            <w:r>
              <w:t>1</w:t>
            </w:r>
            <w:r w:rsidR="00D9120E">
              <w:t>3</w:t>
            </w:r>
            <w:r w:rsidR="005C12B0">
              <w:t>.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1B8EC9E" w14:textId="671BA322" w:rsidR="005C12B0" w:rsidRPr="00A015DB" w:rsidRDefault="005C12B0" w:rsidP="00B30AF6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15DB">
              <w:rPr>
                <w:rFonts w:ascii="Times New Roman" w:hAnsi="Times New Roman"/>
                <w:sz w:val="28"/>
                <w:szCs w:val="28"/>
              </w:rPr>
              <w:t xml:space="preserve">Организация поддержки по повышению </w:t>
            </w:r>
            <w:proofErr w:type="gramStart"/>
            <w:r w:rsidRPr="00A015DB">
              <w:rPr>
                <w:rFonts w:ascii="Times New Roman" w:hAnsi="Times New Roman"/>
                <w:sz w:val="28"/>
                <w:szCs w:val="28"/>
              </w:rPr>
              <w:t>квалификации  работников</w:t>
            </w:r>
            <w:proofErr w:type="gramEnd"/>
            <w:r w:rsidRPr="00A015DB">
              <w:rPr>
                <w:rFonts w:ascii="Times New Roman" w:hAnsi="Times New Roman"/>
                <w:sz w:val="28"/>
                <w:szCs w:val="28"/>
              </w:rPr>
              <w:t>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2268" w:type="dxa"/>
            <w:shd w:val="clear" w:color="auto" w:fill="auto"/>
          </w:tcPr>
          <w:p w14:paraId="53713F45" w14:textId="56CF84F5" w:rsidR="005C12B0" w:rsidRPr="00261C6D" w:rsidRDefault="005C12B0" w:rsidP="00B30AF6">
            <w:pPr>
              <w:pStyle w:val="Word"/>
              <w:ind w:right="-108" w:firstLine="0"/>
              <w:jc w:val="center"/>
            </w:pPr>
            <w:r>
              <w:t>В течение года</w:t>
            </w:r>
          </w:p>
        </w:tc>
        <w:tc>
          <w:tcPr>
            <w:tcW w:w="4536" w:type="dxa"/>
            <w:shd w:val="clear" w:color="auto" w:fill="auto"/>
          </w:tcPr>
          <w:p w14:paraId="2A4E3AA7" w14:textId="77777777" w:rsidR="00FF7817" w:rsidRDefault="00FF7817" w:rsidP="00FF7817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162CD058" w14:textId="77777777" w:rsidR="00FF7817" w:rsidRDefault="00FF7817" w:rsidP="00FF7817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504171DF" w14:textId="5A35DF6C" w:rsidR="00FF7817" w:rsidRDefault="00FF7817" w:rsidP="00FF7817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</w:t>
            </w:r>
            <w:r w:rsidR="00A92BD1">
              <w:t>а</w:t>
            </w:r>
            <w:r>
              <w:t>дуков О.В.</w:t>
            </w:r>
          </w:p>
          <w:p w14:paraId="79BA50CC" w14:textId="77777777" w:rsidR="00FF7817" w:rsidRDefault="00FF7817" w:rsidP="00FF7817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7BBAABAD" w14:textId="77777777" w:rsidR="00FF7817" w:rsidRDefault="00FF7817" w:rsidP="00FF7817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06EF7D03" w14:textId="4358F892" w:rsidR="005C12B0" w:rsidRPr="00242038" w:rsidRDefault="00FF7817" w:rsidP="00FF7817">
            <w:pPr>
              <w:pStyle w:val="Word"/>
              <w:spacing w:line="240" w:lineRule="exact"/>
              <w:ind w:firstLine="0"/>
              <w:jc w:val="left"/>
            </w:pPr>
            <w:r>
              <w:t>Мохнаткина Т.П.</w:t>
            </w:r>
          </w:p>
        </w:tc>
      </w:tr>
      <w:tr w:rsidR="005C12B0" w:rsidRPr="0091407B" w14:paraId="2B86CC24" w14:textId="77777777" w:rsidTr="00D90805">
        <w:tc>
          <w:tcPr>
            <w:tcW w:w="675" w:type="dxa"/>
          </w:tcPr>
          <w:p w14:paraId="1AA5F174" w14:textId="5A613ED4" w:rsidR="005C12B0" w:rsidRDefault="005C12B0" w:rsidP="00B30AF6">
            <w:pPr>
              <w:pStyle w:val="Word"/>
              <w:spacing w:before="120"/>
              <w:ind w:firstLine="0"/>
            </w:pPr>
          </w:p>
        </w:tc>
        <w:tc>
          <w:tcPr>
            <w:tcW w:w="14742" w:type="dxa"/>
            <w:gridSpan w:val="3"/>
            <w:shd w:val="clear" w:color="auto" w:fill="auto"/>
            <w:vAlign w:val="center"/>
          </w:tcPr>
          <w:p w14:paraId="6B2CAA1B" w14:textId="234A6907" w:rsidR="005C12B0" w:rsidRDefault="005C12B0" w:rsidP="00B30AF6">
            <w:pPr>
              <w:pStyle w:val="Word"/>
              <w:ind w:firstLine="0"/>
              <w:jc w:val="center"/>
            </w:pPr>
            <w:r w:rsidRPr="00E40180">
              <w:rPr>
                <w:b/>
              </w:rPr>
              <w:t xml:space="preserve">Мероприятия по исполнению подпункта </w:t>
            </w:r>
            <w:r>
              <w:rPr>
                <w:b/>
              </w:rPr>
              <w:t>4</w:t>
            </w:r>
            <w:r w:rsidRPr="00E40180">
              <w:rPr>
                <w:b/>
              </w:rPr>
              <w:t>.</w:t>
            </w:r>
            <w:r>
              <w:rPr>
                <w:b/>
              </w:rPr>
              <w:t>5</w:t>
            </w:r>
            <w:r w:rsidRPr="00E40180">
              <w:rPr>
                <w:b/>
              </w:rPr>
              <w:t>.</w:t>
            </w:r>
            <w:r>
              <w:rPr>
                <w:b/>
              </w:rPr>
              <w:t>1</w:t>
            </w:r>
            <w:r w:rsidRPr="00E40180">
              <w:rPr>
                <w:b/>
              </w:rPr>
              <w:t xml:space="preserve">. пункта </w:t>
            </w:r>
            <w:r>
              <w:rPr>
                <w:b/>
              </w:rPr>
              <w:t>4</w:t>
            </w:r>
            <w:r w:rsidRPr="00E40180">
              <w:rPr>
                <w:b/>
              </w:rPr>
              <w:t>.</w:t>
            </w:r>
            <w:r>
              <w:rPr>
                <w:b/>
              </w:rPr>
              <w:t>5</w:t>
            </w:r>
            <w:r w:rsidRPr="00E40180">
              <w:rPr>
                <w:b/>
              </w:rPr>
              <w:t>. К</w:t>
            </w:r>
            <w:r>
              <w:rPr>
                <w:b/>
              </w:rPr>
              <w:t>омплексного плана</w:t>
            </w:r>
            <w:r w:rsidRPr="00E40180">
              <w:rPr>
                <w:b/>
              </w:rPr>
              <w:t>:</w:t>
            </w:r>
          </w:p>
        </w:tc>
      </w:tr>
      <w:tr w:rsidR="00B30AF6" w:rsidRPr="0091407B" w14:paraId="345496C5" w14:textId="77777777" w:rsidTr="00D90805">
        <w:tc>
          <w:tcPr>
            <w:tcW w:w="675" w:type="dxa"/>
          </w:tcPr>
          <w:p w14:paraId="510F0C11" w14:textId="22A0B931" w:rsidR="00B30AF6" w:rsidRDefault="00B30AF6" w:rsidP="00B30AF6">
            <w:pPr>
              <w:pStyle w:val="Word"/>
              <w:spacing w:before="120"/>
              <w:ind w:firstLine="0"/>
              <w:jc w:val="center"/>
            </w:pPr>
            <w:r>
              <w:t>1</w:t>
            </w:r>
            <w:r w:rsidR="00D9120E">
              <w:t>4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494EDBCA" w14:textId="69B3B706" w:rsidR="00B30AF6" w:rsidRPr="00242038" w:rsidRDefault="00B30AF6" w:rsidP="00B30AF6">
            <w:pPr>
              <w:spacing w:before="120"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Координация деятельности </w:t>
            </w:r>
            <w:r w:rsidR="00A92BD1">
              <w:rPr>
                <w:bCs/>
                <w:szCs w:val="28"/>
                <w:lang w:eastAsia="ru-RU"/>
              </w:rPr>
              <w:t>учреждений культуры и образования</w:t>
            </w:r>
            <w:r>
              <w:rPr>
                <w:szCs w:val="28"/>
              </w:rPr>
              <w:t xml:space="preserve"> по проведению конференций, форумов, семинаров, «круглых столов» и других мероприятий с последующим опубликованием их результатов, в том числе в сети «Интернет» </w:t>
            </w:r>
          </w:p>
        </w:tc>
        <w:tc>
          <w:tcPr>
            <w:tcW w:w="2268" w:type="dxa"/>
            <w:shd w:val="clear" w:color="auto" w:fill="auto"/>
          </w:tcPr>
          <w:p w14:paraId="456ADECA" w14:textId="77777777" w:rsidR="00B30AF6" w:rsidRDefault="00B30AF6" w:rsidP="00B30AF6">
            <w:pPr>
              <w:pStyle w:val="Word"/>
              <w:ind w:right="-108" w:firstLine="0"/>
              <w:jc w:val="center"/>
            </w:pPr>
            <w:r>
              <w:t>до 15.12.2021,</w:t>
            </w:r>
          </w:p>
          <w:p w14:paraId="2FF1D52F" w14:textId="77777777" w:rsidR="00B30AF6" w:rsidRDefault="00B30AF6" w:rsidP="00B30AF6">
            <w:pPr>
              <w:pStyle w:val="Word"/>
              <w:ind w:right="-108" w:firstLine="0"/>
              <w:jc w:val="center"/>
            </w:pPr>
            <w:r>
              <w:t>доклад о промежуточных результатах</w:t>
            </w:r>
          </w:p>
          <w:p w14:paraId="0D822068" w14:textId="6B8C31D5" w:rsidR="00B30AF6" w:rsidRPr="00E8471C" w:rsidRDefault="00B30AF6" w:rsidP="00B30AF6">
            <w:pPr>
              <w:pStyle w:val="Word"/>
              <w:spacing w:after="100" w:afterAutospacing="1"/>
              <w:ind w:right="-108" w:firstLine="0"/>
              <w:jc w:val="center"/>
              <w:rPr>
                <w:sz w:val="26"/>
                <w:szCs w:val="26"/>
              </w:rPr>
            </w:pPr>
            <w:r>
              <w:t>до 20.06.2021</w:t>
            </w:r>
          </w:p>
        </w:tc>
        <w:tc>
          <w:tcPr>
            <w:tcW w:w="4536" w:type="dxa"/>
            <w:shd w:val="clear" w:color="auto" w:fill="auto"/>
          </w:tcPr>
          <w:p w14:paraId="1E8DED59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Вятченина М.И.</w:t>
            </w:r>
          </w:p>
          <w:p w14:paraId="45D72A4D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Желтовских Л.Д.</w:t>
            </w:r>
          </w:p>
          <w:p w14:paraId="6A7EA3F0" w14:textId="3BA4BCA9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Падуков О.В.</w:t>
            </w:r>
          </w:p>
          <w:p w14:paraId="17641178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r>
              <w:t>Медведев В.А.</w:t>
            </w:r>
          </w:p>
          <w:p w14:paraId="74FEF5EB" w14:textId="77777777" w:rsidR="00A92BD1" w:rsidRDefault="00A92BD1" w:rsidP="00A92BD1">
            <w:pPr>
              <w:pStyle w:val="Word"/>
              <w:spacing w:before="120" w:after="120" w:line="240" w:lineRule="exact"/>
              <w:ind w:firstLine="0"/>
              <w:jc w:val="left"/>
            </w:pPr>
            <w:proofErr w:type="spellStart"/>
            <w:r>
              <w:t>Ивайкова</w:t>
            </w:r>
            <w:proofErr w:type="spellEnd"/>
            <w:r>
              <w:t xml:space="preserve"> Л.А.</w:t>
            </w:r>
          </w:p>
          <w:p w14:paraId="5421EB81" w14:textId="742D2397" w:rsidR="00B30AF6" w:rsidRDefault="00A92BD1" w:rsidP="00A92BD1">
            <w:pPr>
              <w:pStyle w:val="Word"/>
              <w:spacing w:after="100" w:afterAutospacing="1" w:line="240" w:lineRule="exact"/>
              <w:ind w:firstLine="0"/>
              <w:jc w:val="left"/>
            </w:pPr>
            <w:r>
              <w:t>Мохнаткина Т.П.</w:t>
            </w:r>
          </w:p>
        </w:tc>
      </w:tr>
    </w:tbl>
    <w:p w14:paraId="0D91899D" w14:textId="299DE2D7" w:rsidR="00B30AF6" w:rsidRDefault="00B30AF6"/>
    <w:p w14:paraId="540807E4" w14:textId="7521A2E9" w:rsidR="00441283" w:rsidRPr="004D7C50" w:rsidRDefault="00441283" w:rsidP="004D7C50">
      <w:pPr>
        <w:spacing w:after="160" w:line="259" w:lineRule="auto"/>
        <w:jc w:val="left"/>
      </w:pPr>
      <w:bookmarkStart w:id="0" w:name="_GoBack"/>
      <w:bookmarkEnd w:id="0"/>
    </w:p>
    <w:sectPr w:rsidR="00441283" w:rsidRPr="004D7C50" w:rsidSect="004969C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27472" w14:textId="77777777" w:rsidR="00D62567" w:rsidRDefault="00D62567" w:rsidP="004969CF">
      <w:pPr>
        <w:spacing w:after="0" w:line="240" w:lineRule="auto"/>
      </w:pPr>
      <w:r>
        <w:separator/>
      </w:r>
    </w:p>
  </w:endnote>
  <w:endnote w:type="continuationSeparator" w:id="0">
    <w:p w14:paraId="374653F9" w14:textId="77777777" w:rsidR="00D62567" w:rsidRDefault="00D62567" w:rsidP="0049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FC441" w14:textId="77777777" w:rsidR="00D62567" w:rsidRDefault="00D62567" w:rsidP="004969CF">
      <w:pPr>
        <w:spacing w:after="0" w:line="240" w:lineRule="auto"/>
      </w:pPr>
      <w:r>
        <w:separator/>
      </w:r>
    </w:p>
  </w:footnote>
  <w:footnote w:type="continuationSeparator" w:id="0">
    <w:p w14:paraId="4D691D4A" w14:textId="77777777" w:rsidR="00D62567" w:rsidRDefault="00D62567" w:rsidP="004969CF">
      <w:pPr>
        <w:spacing w:after="0" w:line="240" w:lineRule="auto"/>
      </w:pPr>
      <w:r>
        <w:continuationSeparator/>
      </w:r>
    </w:p>
  </w:footnote>
  <w:footnote w:id="1">
    <w:p w14:paraId="6505F4BC" w14:textId="77777777" w:rsidR="004969CF" w:rsidRPr="00B35FF3" w:rsidRDefault="004969CF" w:rsidP="004969CF">
      <w:pPr>
        <w:pStyle w:val="a3"/>
        <w:ind w:firstLine="709"/>
        <w:jc w:val="both"/>
      </w:pPr>
      <w:r w:rsidRPr="00B35FF3">
        <w:rPr>
          <w:vertAlign w:val="superscript"/>
        </w:rPr>
        <w:footnoteRef/>
      </w:r>
      <w:r w:rsidRPr="00B35FF3">
        <w:rPr>
          <w:vertAlign w:val="superscript"/>
        </w:rPr>
        <w:t> </w:t>
      </w:r>
      <w:r w:rsidRPr="00B35FF3">
        <w:t>В Комплексном плане под членами семей понимаются: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">
    <w:p w14:paraId="57765B4B" w14:textId="77777777" w:rsidR="004969CF" w:rsidRPr="0067288F" w:rsidRDefault="004969CF" w:rsidP="004969CF">
      <w:pPr>
        <w:pStyle w:val="a3"/>
        <w:ind w:firstLine="708"/>
      </w:pPr>
      <w:r w:rsidRPr="0067288F">
        <w:rPr>
          <w:rStyle w:val="a5"/>
        </w:rPr>
        <w:footnoteRef/>
      </w:r>
      <w:r w:rsidRPr="0067288F">
        <w:t xml:space="preserve"> В Комплексном плане к числу молодежи отнесено население </w:t>
      </w:r>
      <w:r>
        <w:t>России (социальные группы) в возрасте от 14 до 23 лет</w:t>
      </w:r>
    </w:p>
  </w:footnote>
  <w:footnote w:id="3">
    <w:p w14:paraId="72992EC6" w14:textId="77777777" w:rsidR="005C12B0" w:rsidRDefault="005C12B0" w:rsidP="004969CF">
      <w:pPr>
        <w:pStyle w:val="a3"/>
      </w:pPr>
      <w:r>
        <w:rPr>
          <w:rStyle w:val="a5"/>
        </w:rPr>
        <w:footnoteRef/>
      </w:r>
      <w:r>
        <w:t xml:space="preserve"> Далее - СМИ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8"/>
    <w:rsid w:val="0010033F"/>
    <w:rsid w:val="00111206"/>
    <w:rsid w:val="001F1C08"/>
    <w:rsid w:val="00315620"/>
    <w:rsid w:val="00323F71"/>
    <w:rsid w:val="00351D69"/>
    <w:rsid w:val="003710CE"/>
    <w:rsid w:val="00441283"/>
    <w:rsid w:val="00451B88"/>
    <w:rsid w:val="00480767"/>
    <w:rsid w:val="004969CF"/>
    <w:rsid w:val="004D7C50"/>
    <w:rsid w:val="004E6409"/>
    <w:rsid w:val="00552305"/>
    <w:rsid w:val="005828D8"/>
    <w:rsid w:val="005C01BE"/>
    <w:rsid w:val="005C12B0"/>
    <w:rsid w:val="00612045"/>
    <w:rsid w:val="00665572"/>
    <w:rsid w:val="006663FD"/>
    <w:rsid w:val="00676FCF"/>
    <w:rsid w:val="0069090C"/>
    <w:rsid w:val="00705DAC"/>
    <w:rsid w:val="00791BF3"/>
    <w:rsid w:val="007A2795"/>
    <w:rsid w:val="007A42FF"/>
    <w:rsid w:val="007E1201"/>
    <w:rsid w:val="007F133F"/>
    <w:rsid w:val="008E7CAE"/>
    <w:rsid w:val="00946C8B"/>
    <w:rsid w:val="00982147"/>
    <w:rsid w:val="00A015DB"/>
    <w:rsid w:val="00A157B4"/>
    <w:rsid w:val="00A57346"/>
    <w:rsid w:val="00A7308B"/>
    <w:rsid w:val="00A92BD1"/>
    <w:rsid w:val="00AF6A6E"/>
    <w:rsid w:val="00B30AF6"/>
    <w:rsid w:val="00BC3D3A"/>
    <w:rsid w:val="00C02E2F"/>
    <w:rsid w:val="00C5626C"/>
    <w:rsid w:val="00D15159"/>
    <w:rsid w:val="00D4409C"/>
    <w:rsid w:val="00D62567"/>
    <w:rsid w:val="00D9120E"/>
    <w:rsid w:val="00EB14E5"/>
    <w:rsid w:val="00EB346A"/>
    <w:rsid w:val="00EF1D4B"/>
    <w:rsid w:val="00F16D54"/>
    <w:rsid w:val="00F2378C"/>
    <w:rsid w:val="00F4586D"/>
    <w:rsid w:val="00FC4D11"/>
    <w:rsid w:val="00FD2B1F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DD10"/>
  <w15:chartTrackingRefBased/>
  <w15:docId w15:val="{8FC2AD3C-C6B6-43AF-AAAF-45484968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9CF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69C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9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footnote text"/>
    <w:aliases w:val="Текст сноски Знак Знак Знак Знак,Table_Footnote_last Знак1,Table_Footnote_last Знак Знак Знак Знак,Table_Footnote_last Знак Знак,Текст сноски Знак1 Знак,Текст сноски Знак Знак Знак,Текст сноски Знак1 Знак Знак Знак,Знак4 Знак,Знак4,Знак5"/>
    <w:basedOn w:val="a"/>
    <w:link w:val="a4"/>
    <w:uiPriority w:val="99"/>
    <w:unhideWhenUsed/>
    <w:qFormat/>
    <w:rsid w:val="004969CF"/>
    <w:p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,Table_Footnote_last Знак1 Знак,Table_Footnote_last Знак Знак Знак Знак Знак,Table_Footnote_last Знак Знак Знак,Текст сноски Знак1 Знак Знак,Текст сноски Знак Знак Знак Знак1,Знак4 Знак Знак"/>
    <w:basedOn w:val="a0"/>
    <w:link w:val="a3"/>
    <w:uiPriority w:val="99"/>
    <w:rsid w:val="00496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 1,Знак сноски-FN,Ciae niinee-FN,Текст сновски,fr,Footnote Reference Superscript,Footnote Reference Arial,BVI fnr,SUPERS,Footnote symbol,Footnote Reference Arial1,Footnote Reference Arial2,Footnote Reference Arial11,Ciae niinee I"/>
    <w:uiPriority w:val="99"/>
    <w:unhideWhenUsed/>
    <w:rsid w:val="004969CF"/>
    <w:rPr>
      <w:rFonts w:cs="Times New Roman"/>
      <w:vertAlign w:val="superscript"/>
    </w:rPr>
  </w:style>
  <w:style w:type="paragraph" w:customStyle="1" w:styleId="Word">
    <w:name w:val="Старый Word"/>
    <w:basedOn w:val="a"/>
    <w:qFormat/>
    <w:rsid w:val="004969CF"/>
    <w:pPr>
      <w:spacing w:after="0" w:line="240" w:lineRule="auto"/>
      <w:ind w:firstLine="709"/>
    </w:pPr>
    <w:rPr>
      <w:rFonts w:eastAsia="Times New Roman"/>
      <w:szCs w:val="28"/>
    </w:rPr>
  </w:style>
  <w:style w:type="paragraph" w:customStyle="1" w:styleId="11">
    <w:name w:val="Абзац списка1"/>
    <w:basedOn w:val="a"/>
    <w:rsid w:val="004969CF"/>
    <w:pPr>
      <w:ind w:left="720"/>
      <w:jc w:val="left"/>
    </w:pPr>
    <w:rPr>
      <w:rFonts w:ascii="Calibri" w:hAnsi="Calibri"/>
      <w:sz w:val="22"/>
    </w:rPr>
  </w:style>
  <w:style w:type="character" w:customStyle="1" w:styleId="FontStyle25">
    <w:name w:val="Font Style25"/>
    <w:uiPriority w:val="99"/>
    <w:rsid w:val="004969CF"/>
    <w:rPr>
      <w:rFonts w:ascii="Times New Roman" w:hAnsi="Times New Roman" w:cs="Times New Roman"/>
      <w:sz w:val="30"/>
      <w:szCs w:val="30"/>
    </w:rPr>
  </w:style>
  <w:style w:type="paragraph" w:customStyle="1" w:styleId="Style15">
    <w:name w:val="Style15"/>
    <w:basedOn w:val="a"/>
    <w:uiPriority w:val="99"/>
    <w:rsid w:val="004969CF"/>
    <w:pPr>
      <w:widowControl w:val="0"/>
      <w:autoSpaceDE w:val="0"/>
      <w:autoSpaceDN w:val="0"/>
      <w:adjustRightInd w:val="0"/>
      <w:spacing w:after="0" w:line="370" w:lineRule="exact"/>
      <w:ind w:firstLine="710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4128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2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3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GoCHS</dc:creator>
  <cp:keywords/>
  <dc:description/>
  <cp:lastModifiedBy>martynovskih</cp:lastModifiedBy>
  <cp:revision>12</cp:revision>
  <cp:lastPrinted>2021-06-10T09:28:00Z</cp:lastPrinted>
  <dcterms:created xsi:type="dcterms:W3CDTF">2021-03-24T06:31:00Z</dcterms:created>
  <dcterms:modified xsi:type="dcterms:W3CDTF">2021-07-09T06:59:00Z</dcterms:modified>
</cp:coreProperties>
</file>